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56052" w14:textId="77777777" w:rsidR="003B6A1F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30D13E4" w14:textId="77777777" w:rsidR="00BE160D" w:rsidRPr="00D711F1" w:rsidRDefault="00BE160D" w:rsidP="00BE160D">
      <w:pPr>
        <w:spacing w:line="480" w:lineRule="auto"/>
        <w:jc w:val="center"/>
        <w:rPr>
          <w:b/>
          <w:bCs/>
          <w:sz w:val="24"/>
          <w:szCs w:val="24"/>
        </w:rPr>
      </w:pPr>
      <w:r w:rsidRPr="00D711F1">
        <w:rPr>
          <w:b/>
          <w:bCs/>
          <w:sz w:val="24"/>
          <w:szCs w:val="24"/>
        </w:rPr>
        <w:t>TLAČOVÁ SPRÁVA</w:t>
      </w:r>
    </w:p>
    <w:p w14:paraId="27C0CD19" w14:textId="4356E27F" w:rsidR="00BE160D" w:rsidRPr="00D711F1" w:rsidRDefault="00BE160D" w:rsidP="00BE160D">
      <w:pPr>
        <w:spacing w:line="480" w:lineRule="auto"/>
        <w:jc w:val="center"/>
        <w:rPr>
          <w:b/>
          <w:bCs/>
          <w:sz w:val="24"/>
          <w:szCs w:val="24"/>
        </w:rPr>
      </w:pPr>
      <w:r w:rsidRPr="00D711F1">
        <w:rPr>
          <w:b/>
          <w:bCs/>
          <w:sz w:val="24"/>
          <w:szCs w:val="24"/>
        </w:rPr>
        <w:t xml:space="preserve">Tatry – Spiš – Pieniny </w:t>
      </w:r>
      <w:r w:rsidR="00C70265">
        <w:rPr>
          <w:b/>
          <w:bCs/>
          <w:sz w:val="24"/>
          <w:szCs w:val="24"/>
        </w:rPr>
        <w:t>pozývajú na leto plné zážitkov.</w:t>
      </w:r>
    </w:p>
    <w:p w14:paraId="65A728BF" w14:textId="77777777" w:rsidR="003B6A1F" w:rsidRPr="00BE160D" w:rsidRDefault="00000000" w:rsidP="00BE160D">
      <w:pPr>
        <w:rPr>
          <w:sz w:val="32"/>
          <w:szCs w:val="32"/>
        </w:rPr>
      </w:pPr>
      <w:r w:rsidRPr="00BE160D">
        <w:rPr>
          <w:sz w:val="24"/>
          <w:szCs w:val="24"/>
        </w:rPr>
        <w:t>Región Tatry – Spiš – Pieniny vstupuje do letnej turistickej sezóny s pestrou ponukou podujatí, ktoré počas celého leta prepoja jedinečnú prírodu, bohatú históriu, živé tradície a nezabudnuteľné zážitky. Návštevníci sa môžu tešiť na kultúrne podujatia, folklórne slávnosti, hudobné večery, športové aktivity, rodinné programy či tradičné podujatia, ktoré dotvárajú autentickú atmosféru severného Slovenska.</w:t>
      </w:r>
    </w:p>
    <w:p w14:paraId="58D31382" w14:textId="77777777" w:rsidR="003B6A1F" w:rsidRPr="00BE160D" w:rsidRDefault="00000000" w:rsidP="00BE160D">
      <w:pPr>
        <w:rPr>
          <w:sz w:val="32"/>
          <w:szCs w:val="32"/>
        </w:rPr>
      </w:pPr>
      <w:r w:rsidRPr="00BE160D">
        <w:rPr>
          <w:sz w:val="24"/>
          <w:szCs w:val="24"/>
        </w:rPr>
        <w:t xml:space="preserve">„Letná sezóna je v našom regióne obdobím, kedy naplno ožívajú naše mestá, obce aj prírodné lokality. Tatry – Spiš – Pieniny ponúkajú návštevníkom rozmanité zážitky – od objavovania kultúrneho dedičstva, cez aktívny oddych v prírode až po podujatia, ktoré prinášajú stretnutia, tradície a výnimočné momenty,“ uviedla Veronika Grigoriou, marketingový špecialista a </w:t>
      </w:r>
      <w:proofErr w:type="spellStart"/>
      <w:r w:rsidRPr="00BE160D">
        <w:rPr>
          <w:sz w:val="24"/>
          <w:szCs w:val="24"/>
        </w:rPr>
        <w:t>destinačný</w:t>
      </w:r>
      <w:proofErr w:type="spellEnd"/>
      <w:r w:rsidRPr="00BE160D">
        <w:rPr>
          <w:sz w:val="24"/>
          <w:szCs w:val="24"/>
        </w:rPr>
        <w:t xml:space="preserve"> manažér OOCR TATRY – SPIŠ – PIENINY.</w:t>
      </w:r>
    </w:p>
    <w:p w14:paraId="34A04030" w14:textId="77777777" w:rsidR="003B6A1F" w:rsidRPr="00BE160D" w:rsidRDefault="003B6A1F" w:rsidP="00BE160D">
      <w:pPr>
        <w:rPr>
          <w:sz w:val="32"/>
          <w:szCs w:val="32"/>
        </w:rPr>
      </w:pPr>
    </w:p>
    <w:p w14:paraId="02CB42BD" w14:textId="77777777" w:rsidR="003B6A1F" w:rsidRPr="00BE160D" w:rsidRDefault="00000000" w:rsidP="00BE160D">
      <w:pPr>
        <w:rPr>
          <w:sz w:val="32"/>
          <w:szCs w:val="32"/>
        </w:rPr>
      </w:pPr>
      <w:r w:rsidRPr="00BE160D">
        <w:rPr>
          <w:sz w:val="24"/>
          <w:szCs w:val="24"/>
        </w:rPr>
        <w:t>Počas letných mesiacov sa návštevníci môžu vybrať za zážitkami naprieč celým regiónom – od historického Kežmarku, kráľovskej Levoče a Spiša, cez čarovné Pieniny až po horské prostredie Spišskej Magury a Belianskych Tatier</w:t>
      </w:r>
      <w:r w:rsidR="00BE160D">
        <w:rPr>
          <w:sz w:val="24"/>
          <w:szCs w:val="24"/>
        </w:rPr>
        <w:t xml:space="preserve">, </w:t>
      </w:r>
      <w:proofErr w:type="spellStart"/>
      <w:r w:rsidR="00BE160D">
        <w:rPr>
          <w:sz w:val="24"/>
          <w:szCs w:val="24"/>
        </w:rPr>
        <w:t>Bachledovej</w:t>
      </w:r>
      <w:proofErr w:type="spellEnd"/>
      <w:r w:rsidR="00BE160D">
        <w:rPr>
          <w:sz w:val="24"/>
          <w:szCs w:val="24"/>
        </w:rPr>
        <w:t xml:space="preserve"> doliny</w:t>
      </w:r>
      <w:r w:rsidRPr="00BE160D">
        <w:rPr>
          <w:sz w:val="24"/>
          <w:szCs w:val="24"/>
        </w:rPr>
        <w:t>.</w:t>
      </w:r>
    </w:p>
    <w:p w14:paraId="4ACC0335" w14:textId="77777777" w:rsidR="003B6A1F" w:rsidRPr="00BE160D" w:rsidRDefault="003B6A1F" w:rsidP="00BE160D">
      <w:pPr>
        <w:rPr>
          <w:sz w:val="32"/>
          <w:szCs w:val="32"/>
        </w:rPr>
      </w:pPr>
    </w:p>
    <w:p w14:paraId="0FA3EB17" w14:textId="77777777" w:rsidR="003B6A1F" w:rsidRPr="00BE160D" w:rsidRDefault="00000000" w:rsidP="00BE160D">
      <w:pPr>
        <w:rPr>
          <w:sz w:val="32"/>
          <w:szCs w:val="32"/>
        </w:rPr>
      </w:pPr>
      <w:r w:rsidRPr="00BE160D">
        <w:rPr>
          <w:sz w:val="24"/>
          <w:szCs w:val="24"/>
        </w:rPr>
        <w:t>Tatry – Spiš – Pieniny patria medzi destinácie, ktoré spájajú krásu prírody, históriu a živé tradície. Letná sezóna ponúka ideálne možnosti na turistiku, cykloturistiku, splav Dunajca, návštevu historických pamiatok, objavovanie miestnych chutí aj oddych v jedinečnom prostredí severného Slovenska.</w:t>
      </w:r>
    </w:p>
    <w:p w14:paraId="1E7E8BE0" w14:textId="77777777" w:rsidR="003B6A1F" w:rsidRPr="00BE160D" w:rsidRDefault="00000000" w:rsidP="00BE160D">
      <w:pPr>
        <w:rPr>
          <w:sz w:val="24"/>
          <w:szCs w:val="24"/>
        </w:rPr>
      </w:pPr>
      <w:r w:rsidRPr="00BE160D">
        <w:rPr>
          <w:sz w:val="24"/>
          <w:szCs w:val="24"/>
        </w:rPr>
        <w:t xml:space="preserve">„Naším cieľom je ukázať, že Tatry – Spiš – Pieniny nie sú iba miestom na výlet, ale destináciou, kde môže návštevník zažiť skutočný príbeh regiónu. Každé mesto, obec či dolina prináša vlastnú atmosféru a práve táto pestrosť robí náš región výnimočným,“ doplnila Veronika Grigoriou, marketingový špecialista a </w:t>
      </w:r>
      <w:proofErr w:type="spellStart"/>
      <w:r w:rsidRPr="00BE160D">
        <w:rPr>
          <w:sz w:val="24"/>
          <w:szCs w:val="24"/>
        </w:rPr>
        <w:t>destinačný</w:t>
      </w:r>
      <w:proofErr w:type="spellEnd"/>
      <w:r w:rsidRPr="00BE160D">
        <w:rPr>
          <w:sz w:val="24"/>
          <w:szCs w:val="24"/>
        </w:rPr>
        <w:t xml:space="preserve"> manažér OOCR TATRY – SPIŠ – PIENINY.</w:t>
      </w:r>
    </w:p>
    <w:p w14:paraId="77C8E4E4" w14:textId="77777777" w:rsidR="00BE160D" w:rsidRDefault="00BE160D" w:rsidP="00BE160D"/>
    <w:p w14:paraId="7400AEE4" w14:textId="6EF05E54" w:rsidR="002E362E" w:rsidRPr="00C471D0" w:rsidRDefault="00BE160D">
      <w:pPr>
        <w:rPr>
          <w:sz w:val="24"/>
          <w:szCs w:val="24"/>
        </w:rPr>
      </w:pPr>
      <w:r w:rsidRPr="00BE160D">
        <w:rPr>
          <w:sz w:val="24"/>
          <w:szCs w:val="24"/>
        </w:rPr>
        <w:t>Kompletný prehľad letných podujatí v regióne Tatry – Spiš – Pieniny</w:t>
      </w:r>
      <w:r>
        <w:rPr>
          <w:sz w:val="24"/>
          <w:szCs w:val="24"/>
        </w:rPr>
        <w:t>:</w:t>
      </w:r>
    </w:p>
    <w:p w14:paraId="4E0A130F" w14:textId="165FC1F7" w:rsidR="00C471D0" w:rsidRDefault="00C471D0" w:rsidP="00C471D0">
      <w:pPr>
        <w:jc w:val="center"/>
        <w:rPr>
          <w:noProof/>
        </w:rPr>
      </w:pPr>
      <w:r w:rsidRPr="00C471D0">
        <w:rPr>
          <w:noProof/>
        </w:rPr>
        <w:drawing>
          <wp:inline distT="0" distB="0" distL="0" distR="0" wp14:anchorId="5DDBE14C" wp14:editId="0F7483A1">
            <wp:extent cx="3354009" cy="1790700"/>
            <wp:effectExtent l="0" t="0" r="0" b="0"/>
            <wp:docPr id="6049965" name="Obrázok 1" descr="Obrázok, na ktorom je text, logo, písm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965" name="Obrázok 1" descr="Obrázok, na ktorom je text, logo, písmo, dizajn&#10;&#10;Automaticky generovaný popis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8071" cy="179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80348" w14:textId="77777777" w:rsidR="00C471D0" w:rsidRDefault="00C471D0" w:rsidP="00C471D0">
      <w:pPr>
        <w:jc w:val="center"/>
        <w:rPr>
          <w:noProof/>
        </w:rPr>
      </w:pPr>
    </w:p>
    <w:p w14:paraId="323BEE2B" w14:textId="74AAD75C" w:rsidR="00C471D0" w:rsidRDefault="00C471D0" w:rsidP="00C471D0">
      <w:pPr>
        <w:jc w:val="center"/>
        <w:rPr>
          <w:noProof/>
        </w:rPr>
      </w:pPr>
      <w:r w:rsidRPr="00C471D0">
        <w:rPr>
          <w:noProof/>
        </w:rPr>
        <w:lastRenderedPageBreak/>
        <w:drawing>
          <wp:inline distT="0" distB="0" distL="0" distR="0" wp14:anchorId="5914D4F7" wp14:editId="0F3ADAFB">
            <wp:extent cx="1524132" cy="358171"/>
            <wp:effectExtent l="0" t="0" r="0" b="3810"/>
            <wp:docPr id="9545368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36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132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306"/>
        <w:gridCol w:w="2766"/>
      </w:tblGrid>
      <w:tr w:rsidR="00C471D0" w:rsidRPr="00C471D0" w14:paraId="674D45AB" w14:textId="77777777" w:rsidTr="00C471D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2407D8" w14:textId="77777777" w:rsidR="00C471D0" w:rsidRPr="00C471D0" w:rsidRDefault="00C471D0" w:rsidP="00C471D0">
            <w:r w:rsidRPr="00C471D0">
              <w:rPr>
                <w:b/>
                <w:bCs/>
              </w:rPr>
              <w:t>Termín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DCC60" w14:textId="77777777" w:rsidR="00C471D0" w:rsidRPr="00C471D0" w:rsidRDefault="00C471D0" w:rsidP="00C471D0">
            <w:r w:rsidRPr="00C471D0">
              <w:rPr>
                <w:b/>
                <w:bCs/>
              </w:rPr>
              <w:t>Názov podujatia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A64FB9" w14:textId="77777777" w:rsidR="00C471D0" w:rsidRPr="00C471D0" w:rsidRDefault="00C471D0" w:rsidP="00C471D0">
            <w:r w:rsidRPr="00C471D0">
              <w:rPr>
                <w:b/>
                <w:bCs/>
              </w:rPr>
              <w:t>Miesto</w:t>
            </w:r>
          </w:p>
        </w:tc>
      </w:tr>
      <w:tr w:rsidR="00C471D0" w:rsidRPr="00C471D0" w14:paraId="53F51DA6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76ACAE" w14:textId="77777777" w:rsidR="00C471D0" w:rsidRPr="00C471D0" w:rsidRDefault="00C471D0" w:rsidP="00C471D0">
            <w:r w:rsidRPr="00C471D0">
              <w:t>1. 6. 2026 od 14.00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CB56D7" w14:textId="77777777" w:rsidR="00C471D0" w:rsidRPr="00C471D0" w:rsidRDefault="00C471D0" w:rsidP="00C471D0">
            <w:r w:rsidRPr="00C471D0">
              <w:t>Deň detí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CF68D1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73B7D520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7F4FBA" w14:textId="77777777" w:rsidR="00C471D0" w:rsidRPr="00C471D0" w:rsidRDefault="00C471D0" w:rsidP="00C471D0">
            <w:r w:rsidRPr="00C471D0">
              <w:t>2. 6. 2026 o 19.00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229E64" w14:textId="77777777" w:rsidR="00C471D0" w:rsidRPr="00C471D0" w:rsidRDefault="00C471D0" w:rsidP="00C471D0">
            <w:r w:rsidRPr="00C471D0">
              <w:t>CHLAST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2313B6" w14:textId="77777777" w:rsidR="00C471D0" w:rsidRPr="00C471D0" w:rsidRDefault="00C471D0" w:rsidP="00C471D0">
            <w:r w:rsidRPr="00C471D0">
              <w:t>Mestské kultúrne stredisko Kežmarok</w:t>
            </w:r>
          </w:p>
        </w:tc>
      </w:tr>
      <w:tr w:rsidR="00C471D0" w:rsidRPr="00C471D0" w14:paraId="7C22F7A3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82CAD" w14:textId="77777777" w:rsidR="00C471D0" w:rsidRPr="00C471D0" w:rsidRDefault="00C471D0" w:rsidP="00C471D0">
            <w:r w:rsidRPr="00C471D0">
              <w:t>7. 6. 2026 od 17.00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56E9F4" w14:textId="77777777" w:rsidR="00C471D0" w:rsidRPr="00C471D0" w:rsidRDefault="00C471D0" w:rsidP="00C471D0">
            <w:proofErr w:type="spellStart"/>
            <w:r w:rsidRPr="00C471D0">
              <w:t>Galavečer</w:t>
            </w:r>
            <w:proofErr w:type="spellEnd"/>
            <w:r w:rsidRPr="00C471D0">
              <w:t xml:space="preserve"> tanečného klubu POWER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59E7EC" w14:textId="77777777" w:rsidR="00C471D0" w:rsidRPr="00C471D0" w:rsidRDefault="00C471D0" w:rsidP="00C471D0">
            <w:r w:rsidRPr="00C471D0">
              <w:t xml:space="preserve">Športová hala Vlada </w:t>
            </w:r>
            <w:proofErr w:type="spellStart"/>
            <w:r w:rsidRPr="00C471D0">
              <w:t>Jančeka</w:t>
            </w:r>
            <w:proofErr w:type="spellEnd"/>
            <w:r w:rsidRPr="00C471D0">
              <w:t xml:space="preserve"> Kežmarok</w:t>
            </w:r>
          </w:p>
        </w:tc>
      </w:tr>
      <w:tr w:rsidR="00C471D0" w:rsidRPr="00C471D0" w14:paraId="1811092B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831D2D" w14:textId="77777777" w:rsidR="00C471D0" w:rsidRPr="00C471D0" w:rsidRDefault="00C471D0" w:rsidP="00C471D0">
            <w:r w:rsidRPr="00C471D0">
              <w:t>8. 6. 2026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033605" w14:textId="77777777" w:rsidR="00C471D0" w:rsidRPr="00C471D0" w:rsidRDefault="00C471D0" w:rsidP="00C471D0">
            <w:r w:rsidRPr="00C471D0">
              <w:t>Zo záhrady do hôr: Naprieč hlavným hrebeňom Himalájí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3C1C28" w14:textId="77777777" w:rsidR="00C471D0" w:rsidRPr="00C471D0" w:rsidRDefault="00C471D0" w:rsidP="00C471D0">
            <w:r w:rsidRPr="00C471D0">
              <w:t>záhrada Mestskej knižnice Kežmarok</w:t>
            </w:r>
          </w:p>
        </w:tc>
      </w:tr>
      <w:tr w:rsidR="00C471D0" w:rsidRPr="00C471D0" w14:paraId="6A90F0DF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979E8" w14:textId="77777777" w:rsidR="00C471D0" w:rsidRPr="00C471D0" w:rsidRDefault="00C471D0" w:rsidP="00C471D0">
            <w:r w:rsidRPr="00C471D0">
              <w:t>20. 6. 2026 od 13.00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E69776" w14:textId="77777777" w:rsidR="00C471D0" w:rsidRPr="00C471D0" w:rsidRDefault="00C471D0" w:rsidP="00C471D0">
            <w:proofErr w:type="spellStart"/>
            <w:r w:rsidRPr="00C471D0">
              <w:t>Moonrise</w:t>
            </w:r>
            <w:proofErr w:type="spellEnd"/>
            <w:r w:rsidRPr="00C471D0">
              <w:t xml:space="preserve"> </w:t>
            </w:r>
            <w:proofErr w:type="spellStart"/>
            <w:r w:rsidRPr="00C471D0">
              <w:t>Ritual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4D966E" w14:textId="77777777" w:rsidR="00C471D0" w:rsidRPr="00C471D0" w:rsidRDefault="00C471D0" w:rsidP="00C471D0">
            <w:r w:rsidRPr="00C471D0">
              <w:t>výhľad nad mestom Kežmarok</w:t>
            </w:r>
          </w:p>
        </w:tc>
      </w:tr>
      <w:tr w:rsidR="00C471D0" w:rsidRPr="00C471D0" w14:paraId="0CFB6F70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57F0A" w14:textId="77777777" w:rsidR="00C471D0" w:rsidRPr="00C471D0" w:rsidRDefault="00C471D0" w:rsidP="00C471D0">
            <w:r w:rsidRPr="00C471D0">
              <w:t>21. 6. 2026 ο 16.00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978F48" w14:textId="77777777" w:rsidR="00C471D0" w:rsidRPr="00C471D0" w:rsidRDefault="00C471D0" w:rsidP="00C471D0">
            <w:r w:rsidRPr="00C471D0">
              <w:t>Nedeľné rozprávkové popoludnie: Podivné divadlo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607F2B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52F5E6E8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EED4DC" w14:textId="77777777" w:rsidR="00C471D0" w:rsidRPr="00C471D0" w:rsidRDefault="00C471D0" w:rsidP="00C471D0">
            <w:r w:rsidRPr="00C471D0">
              <w:t>22. 6. 2026 od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68C619" w14:textId="77777777" w:rsidR="00C471D0" w:rsidRPr="00C471D0" w:rsidRDefault="00C471D0" w:rsidP="00C471D0">
            <w:r w:rsidRPr="00C471D0">
              <w:t xml:space="preserve">Zo záhrady do hôr: Slovak </w:t>
            </w:r>
            <w:proofErr w:type="spellStart"/>
            <w:r w:rsidRPr="00C471D0">
              <w:t>Direct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4A68A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31BD4F61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A825E7" w14:textId="77777777" w:rsidR="00C471D0" w:rsidRPr="00C471D0" w:rsidRDefault="00C471D0" w:rsidP="00C471D0">
            <w:r w:rsidRPr="00C471D0">
              <w:t>5. 7. 2026 od 12.00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C2DDAB" w14:textId="77777777" w:rsidR="00C471D0" w:rsidRPr="00C471D0" w:rsidRDefault="00C471D0" w:rsidP="00C471D0">
            <w:r w:rsidRPr="00C471D0">
              <w:t>Vitaj leto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EBF49" w14:textId="77777777" w:rsidR="00C471D0" w:rsidRPr="00C471D0" w:rsidRDefault="00C471D0" w:rsidP="00C471D0">
            <w:r w:rsidRPr="00C471D0">
              <w:t>Kúpalisko Kežmarok</w:t>
            </w:r>
          </w:p>
        </w:tc>
      </w:tr>
      <w:tr w:rsidR="00C471D0" w:rsidRPr="00C471D0" w14:paraId="17109C89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AF974" w14:textId="77777777" w:rsidR="00C471D0" w:rsidRPr="00C471D0" w:rsidRDefault="00C471D0" w:rsidP="00C471D0">
            <w:r w:rsidRPr="00C471D0">
              <w:t>6. 7. 2026 od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60C057" w14:textId="77777777" w:rsidR="00C471D0" w:rsidRPr="00C471D0" w:rsidRDefault="00C471D0" w:rsidP="00C471D0">
            <w:r w:rsidRPr="00C471D0">
              <w:t xml:space="preserve">Zo záhrady do hôr: Vladislav </w:t>
            </w:r>
            <w:proofErr w:type="spellStart"/>
            <w:r w:rsidRPr="00C471D0">
              <w:t>Hanko</w:t>
            </w:r>
            <w:proofErr w:type="spellEnd"/>
            <w:r w:rsidRPr="00C471D0">
              <w:t xml:space="preserve"> - Poď vypadnúť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BFA459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3D15206C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20211" w14:textId="77777777" w:rsidR="00C471D0" w:rsidRPr="00C471D0" w:rsidRDefault="00C471D0" w:rsidP="00C471D0">
            <w:r w:rsidRPr="00C471D0">
              <w:t>10-12. 7.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63F43" w14:textId="77777777" w:rsidR="00C471D0" w:rsidRPr="00C471D0" w:rsidRDefault="00C471D0" w:rsidP="00C471D0">
            <w:r w:rsidRPr="00C471D0">
              <w:t>34. ročník festivalu Európske ľudové remeslo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55B532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4470690B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89A03B" w14:textId="77777777" w:rsidR="00C471D0" w:rsidRPr="00C471D0" w:rsidRDefault="00C471D0" w:rsidP="00C471D0">
            <w:r w:rsidRPr="00C471D0">
              <w:t>15. 7. 2026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4DED6" w14:textId="77777777" w:rsidR="00C471D0" w:rsidRPr="00C471D0" w:rsidRDefault="00C471D0" w:rsidP="00C471D0">
            <w:r w:rsidRPr="00C471D0">
              <w:t>ATHMOSTREDA - MORENA BAND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7584B1" w14:textId="77777777" w:rsidR="00C471D0" w:rsidRPr="00C471D0" w:rsidRDefault="00C471D0" w:rsidP="00C471D0">
            <w:r w:rsidRPr="00C471D0">
              <w:t>nádvorie reduty Kežmarok</w:t>
            </w:r>
          </w:p>
        </w:tc>
      </w:tr>
      <w:tr w:rsidR="00C471D0" w:rsidRPr="00C471D0" w14:paraId="6846D471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7AB6D2" w14:textId="77777777" w:rsidR="00C471D0" w:rsidRPr="00C471D0" w:rsidRDefault="00C471D0" w:rsidP="00C471D0">
            <w:r w:rsidRPr="00C471D0">
              <w:t>22. 7. 2026 od 18.00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C45861" w14:textId="77777777" w:rsidR="00C471D0" w:rsidRPr="00C471D0" w:rsidRDefault="00C471D0" w:rsidP="00C471D0">
            <w:proofErr w:type="spellStart"/>
            <w:r w:rsidRPr="00C471D0">
              <w:t>ATHMOSTREDa</w:t>
            </w:r>
            <w:proofErr w:type="spellEnd"/>
            <w:r w:rsidRPr="00C471D0">
              <w:t xml:space="preserve"> x </w:t>
            </w:r>
            <w:proofErr w:type="spellStart"/>
            <w:r w:rsidRPr="00C471D0">
              <w:t>Moonrise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7F3CA7" w14:textId="77777777" w:rsidR="00C471D0" w:rsidRPr="00C471D0" w:rsidRDefault="00C471D0" w:rsidP="00C471D0">
            <w:r w:rsidRPr="00C471D0">
              <w:t>nádvorie reduty Kežmarok</w:t>
            </w:r>
          </w:p>
        </w:tc>
      </w:tr>
      <w:tr w:rsidR="00C471D0" w:rsidRPr="00C471D0" w14:paraId="7F8FE8E3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0E3F9" w14:textId="77777777" w:rsidR="00C471D0" w:rsidRPr="00C471D0" w:rsidRDefault="00C471D0" w:rsidP="00C471D0">
            <w:r w:rsidRPr="00C471D0">
              <w:t>26. 7. 2026 ο 16.00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4670AB" w14:textId="77777777" w:rsidR="00C471D0" w:rsidRPr="00C471D0" w:rsidRDefault="00C471D0" w:rsidP="00C471D0">
            <w:r w:rsidRPr="00C471D0">
              <w:t xml:space="preserve">Nedeľné rozprávkové popoludnie: Divadlo Oskar - Janko </w:t>
            </w:r>
            <w:proofErr w:type="spellStart"/>
            <w:r w:rsidRPr="00C471D0">
              <w:t>Hraško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D2637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7B8F554F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655A8" w14:textId="77777777" w:rsidR="00C471D0" w:rsidRPr="00C471D0" w:rsidRDefault="00C471D0" w:rsidP="00C471D0">
            <w:r w:rsidRPr="00C471D0">
              <w:lastRenderedPageBreak/>
              <w:t>5. 8. 2026 o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70FE59" w14:textId="77777777" w:rsidR="00C471D0" w:rsidRPr="00C471D0" w:rsidRDefault="00C471D0" w:rsidP="00C471D0">
            <w:r w:rsidRPr="00C471D0">
              <w:t>ATHMOSTRED FALLGRAPP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A80E4" w14:textId="77777777" w:rsidR="00C471D0" w:rsidRPr="00C471D0" w:rsidRDefault="00C471D0" w:rsidP="00C471D0">
            <w:r w:rsidRPr="00C471D0">
              <w:t>nádvorie reduty Kežmarok</w:t>
            </w:r>
          </w:p>
        </w:tc>
      </w:tr>
      <w:tr w:rsidR="00C471D0" w:rsidRPr="00C471D0" w14:paraId="31398DE1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8B787" w14:textId="77777777" w:rsidR="00C471D0" w:rsidRPr="00C471D0" w:rsidRDefault="00C471D0" w:rsidP="00C471D0">
            <w:r w:rsidRPr="00C471D0">
              <w:t>12. 8. 2026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58B62" w14:textId="77777777" w:rsidR="00C471D0" w:rsidRPr="00C471D0" w:rsidRDefault="00C471D0" w:rsidP="00C471D0">
            <w:r w:rsidRPr="00C471D0">
              <w:t>ATHMOSTREDA PORSCHE BOY a WEN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12A89" w14:textId="77777777" w:rsidR="00C471D0" w:rsidRPr="00C471D0" w:rsidRDefault="00C471D0" w:rsidP="00C471D0">
            <w:r w:rsidRPr="00C471D0">
              <w:t>nádvorie reduty Kežmarok</w:t>
            </w:r>
          </w:p>
        </w:tc>
      </w:tr>
      <w:tr w:rsidR="00C471D0" w:rsidRPr="00C471D0" w14:paraId="6082AC0C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4CEDA" w14:textId="77777777" w:rsidR="00C471D0" w:rsidRPr="00C471D0" w:rsidRDefault="00C471D0" w:rsidP="00C471D0">
            <w:r w:rsidRPr="00C471D0">
              <w:t>14-15. 8.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803A11" w14:textId="77777777" w:rsidR="00C471D0" w:rsidRPr="00C471D0" w:rsidRDefault="00C471D0" w:rsidP="00C471D0">
            <w:r w:rsidRPr="00C471D0">
              <w:t>Tatranský veterán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072D8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3155F82A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F3190" w14:textId="77777777" w:rsidR="00C471D0" w:rsidRPr="00C471D0" w:rsidRDefault="00C471D0" w:rsidP="00C471D0">
            <w:r w:rsidRPr="00C471D0">
              <w:t>14-16. 8.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ED15B0" w14:textId="77777777" w:rsidR="00C471D0" w:rsidRPr="00C471D0" w:rsidRDefault="00C471D0" w:rsidP="00C471D0">
            <w:r w:rsidRPr="00C471D0">
              <w:t>STREET FOOD FEST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65D980" w14:textId="77777777" w:rsidR="00C471D0" w:rsidRPr="00C471D0" w:rsidRDefault="00C471D0" w:rsidP="00C471D0">
            <w:r w:rsidRPr="00C471D0">
              <w:t>Hlavné námestie Kežmarok</w:t>
            </w:r>
          </w:p>
        </w:tc>
      </w:tr>
      <w:tr w:rsidR="00C471D0" w:rsidRPr="00C471D0" w14:paraId="3A158207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1E360E" w14:textId="77777777" w:rsidR="00C471D0" w:rsidRPr="00C471D0" w:rsidRDefault="00C471D0" w:rsidP="00C471D0">
            <w:r w:rsidRPr="00C471D0">
              <w:t>19. 8 2026 od 18.00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0C85EA" w14:textId="77777777" w:rsidR="00C471D0" w:rsidRPr="00C471D0" w:rsidRDefault="00C471D0" w:rsidP="00C471D0">
            <w:proofErr w:type="spellStart"/>
            <w:r w:rsidRPr="00C471D0">
              <w:t>ATHMOSTREDa</w:t>
            </w:r>
            <w:proofErr w:type="spellEnd"/>
            <w:r w:rsidRPr="00C471D0">
              <w:t xml:space="preserve"> x </w:t>
            </w:r>
            <w:proofErr w:type="spellStart"/>
            <w:r w:rsidRPr="00C471D0">
              <w:t>Moonrise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7A18C7" w14:textId="77777777" w:rsidR="00C471D0" w:rsidRPr="00C471D0" w:rsidRDefault="00C471D0" w:rsidP="00C471D0">
            <w:r w:rsidRPr="00C471D0">
              <w:t>nádvorie reduty Kežmarok</w:t>
            </w:r>
          </w:p>
        </w:tc>
      </w:tr>
      <w:tr w:rsidR="00C471D0" w:rsidRPr="00C471D0" w14:paraId="479D092A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2A2A92" w14:textId="77777777" w:rsidR="00C471D0" w:rsidRPr="00C471D0" w:rsidRDefault="00C471D0" w:rsidP="00C471D0">
            <w:r w:rsidRPr="00C471D0">
              <w:t>26. 8. 2026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00FAF" w14:textId="77777777" w:rsidR="00C471D0" w:rsidRPr="00C471D0" w:rsidRDefault="00C471D0" w:rsidP="00C471D0">
            <w:proofErr w:type="spellStart"/>
            <w:r w:rsidRPr="00C471D0">
              <w:t>ATHMOSTREDa</w:t>
            </w:r>
            <w:proofErr w:type="spellEnd"/>
            <w:r w:rsidRPr="00C471D0">
              <w:t xml:space="preserve"> Nela </w:t>
            </w:r>
            <w:proofErr w:type="spellStart"/>
            <w:r w:rsidRPr="00C471D0">
              <w:t>Pocisková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5694F3" w14:textId="77777777" w:rsidR="00C471D0" w:rsidRPr="00C471D0" w:rsidRDefault="00C471D0" w:rsidP="00C471D0">
            <w:r w:rsidRPr="00C471D0">
              <w:t>nádvorie reduty Kežmarok</w:t>
            </w:r>
          </w:p>
        </w:tc>
      </w:tr>
      <w:tr w:rsidR="00C471D0" w:rsidRPr="00C471D0" w14:paraId="055AA83B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7576C2" w14:textId="77777777" w:rsidR="00C471D0" w:rsidRPr="00C471D0" w:rsidRDefault="00C471D0" w:rsidP="00C471D0">
            <w:r w:rsidRPr="00C471D0">
              <w:t>31. 8. 2026 od 20.00 hod.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59DCE6" w14:textId="77777777" w:rsidR="00C471D0" w:rsidRPr="00C471D0" w:rsidRDefault="00C471D0" w:rsidP="00C471D0">
            <w:r w:rsidRPr="00C471D0">
              <w:t xml:space="preserve">Zo záhrady do hôr: Lucia </w:t>
            </w:r>
            <w:proofErr w:type="spellStart"/>
            <w:r w:rsidRPr="00C471D0">
              <w:t>Janičová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7C371A" w14:textId="77777777" w:rsidR="00C471D0" w:rsidRPr="00C471D0" w:rsidRDefault="00C471D0" w:rsidP="00C471D0">
            <w:r w:rsidRPr="00C471D0">
              <w:t>Hlavné námestie Kežmarok</w:t>
            </w:r>
          </w:p>
        </w:tc>
      </w:tr>
    </w:tbl>
    <w:p w14:paraId="6B9E1193" w14:textId="77777777" w:rsidR="00C471D0" w:rsidRDefault="00C471D0"/>
    <w:p w14:paraId="5CD8A00A" w14:textId="4BB005BB" w:rsidR="00C471D0" w:rsidRDefault="00C471D0" w:rsidP="00C471D0">
      <w:pPr>
        <w:jc w:val="center"/>
      </w:pPr>
      <w:r w:rsidRPr="00C471D0">
        <w:rPr>
          <w:noProof/>
        </w:rPr>
        <w:drawing>
          <wp:inline distT="0" distB="0" distL="0" distR="0" wp14:anchorId="3AD8C60E" wp14:editId="2932C8E0">
            <wp:extent cx="2674852" cy="342930"/>
            <wp:effectExtent l="0" t="0" r="0" b="0"/>
            <wp:docPr id="23821356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135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4852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4386"/>
        <w:gridCol w:w="3143"/>
      </w:tblGrid>
      <w:tr w:rsidR="00C471D0" w:rsidRPr="00C471D0" w14:paraId="4DD05E13" w14:textId="77777777" w:rsidTr="00C471D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199370" w14:textId="77777777" w:rsidR="00C471D0" w:rsidRPr="00C471D0" w:rsidRDefault="00C471D0" w:rsidP="00C471D0">
            <w:r w:rsidRPr="00C471D0">
              <w:rPr>
                <w:b/>
                <w:bCs/>
              </w:rPr>
              <w:t>Termín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9F2D2" w14:textId="77777777" w:rsidR="00C471D0" w:rsidRPr="00C471D0" w:rsidRDefault="00C471D0" w:rsidP="00C471D0">
            <w:r w:rsidRPr="00C471D0">
              <w:rPr>
                <w:b/>
                <w:bCs/>
              </w:rPr>
              <w:t>Názov podujatia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558E6" w14:textId="77777777" w:rsidR="00C471D0" w:rsidRPr="00C471D0" w:rsidRDefault="00C471D0" w:rsidP="00C471D0">
            <w:r w:rsidRPr="00C471D0">
              <w:rPr>
                <w:b/>
                <w:bCs/>
              </w:rPr>
              <w:t>Miesto</w:t>
            </w:r>
          </w:p>
        </w:tc>
      </w:tr>
      <w:tr w:rsidR="00C471D0" w:rsidRPr="00C471D0" w14:paraId="71700EFF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5D5AB" w14:textId="77777777" w:rsidR="00C471D0" w:rsidRPr="00C471D0" w:rsidRDefault="00C471D0" w:rsidP="00C471D0">
            <w:r w:rsidRPr="00C471D0">
              <w:t>3. 6. 2026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D2E7FF" w14:textId="77777777" w:rsidR="00C471D0" w:rsidRPr="00C471D0" w:rsidRDefault="00C471D0" w:rsidP="00C471D0">
            <w:r w:rsidRPr="00C471D0">
              <w:t>Absolventský koncert ZUŠ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1B0A89" w14:textId="77777777" w:rsidR="00C471D0" w:rsidRPr="00C471D0" w:rsidRDefault="00C471D0" w:rsidP="00C471D0">
            <w:r w:rsidRPr="00C471D0">
              <w:t>Koncertná sála</w:t>
            </w:r>
          </w:p>
        </w:tc>
      </w:tr>
      <w:tr w:rsidR="00C471D0" w:rsidRPr="00C471D0" w14:paraId="7BCA98CB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C35AF" w14:textId="77777777" w:rsidR="00C471D0" w:rsidRPr="00C471D0" w:rsidRDefault="00C471D0" w:rsidP="00C471D0">
            <w:r w:rsidRPr="00C471D0">
              <w:t>6. 6. 2026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A46DE3" w14:textId="77777777" w:rsidR="00C471D0" w:rsidRPr="00C471D0" w:rsidRDefault="00C471D0" w:rsidP="00C471D0">
            <w:r w:rsidRPr="00C471D0">
              <w:t>Deň detí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188C48" w14:textId="77777777" w:rsidR="00C471D0" w:rsidRPr="00C471D0" w:rsidRDefault="00C471D0" w:rsidP="00C471D0">
            <w:r w:rsidRPr="00C471D0">
              <w:t>Základná škola Školská</w:t>
            </w:r>
          </w:p>
        </w:tc>
      </w:tr>
      <w:tr w:rsidR="00C471D0" w:rsidRPr="00C471D0" w14:paraId="11C347EA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54A081" w14:textId="77777777" w:rsidR="00C471D0" w:rsidRPr="00C471D0" w:rsidRDefault="00C471D0" w:rsidP="00C471D0">
            <w:r w:rsidRPr="00C471D0">
              <w:t>17. 6. 2026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9E38FA" w14:textId="77777777" w:rsidR="00C471D0" w:rsidRPr="00C471D0" w:rsidRDefault="00C471D0" w:rsidP="00C471D0">
            <w:r w:rsidRPr="00C471D0">
              <w:t>Výstava „A + A = Akvarel" (vernisáž)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C8692" w14:textId="77777777" w:rsidR="00C471D0" w:rsidRPr="00C471D0" w:rsidRDefault="00C471D0" w:rsidP="00C471D0">
            <w:r w:rsidRPr="00C471D0">
              <w:t>Mestská výstavná sieň</w:t>
            </w:r>
          </w:p>
        </w:tc>
      </w:tr>
      <w:tr w:rsidR="00C471D0" w:rsidRPr="00C471D0" w14:paraId="003D4B09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AA8A51" w14:textId="77777777" w:rsidR="00C471D0" w:rsidRPr="00C471D0" w:rsidRDefault="00C471D0" w:rsidP="00C471D0">
            <w:r w:rsidRPr="00C471D0">
              <w:t>20. 6. 2026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8902A5" w14:textId="77777777" w:rsidR="00C471D0" w:rsidRPr="00C471D0" w:rsidRDefault="00C471D0" w:rsidP="00C471D0">
            <w:r w:rsidRPr="00C471D0">
              <w:t>Podhradie deťom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736C7" w14:textId="77777777" w:rsidR="00C471D0" w:rsidRPr="00C471D0" w:rsidRDefault="00C471D0" w:rsidP="00C471D0">
            <w:r w:rsidRPr="00C471D0">
              <w:t>Park kultúry</w:t>
            </w:r>
          </w:p>
        </w:tc>
      </w:tr>
      <w:tr w:rsidR="00C471D0" w:rsidRPr="00C471D0" w14:paraId="5223820D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44A79" w14:textId="77777777" w:rsidR="00C471D0" w:rsidRPr="00C471D0" w:rsidRDefault="00C471D0" w:rsidP="00C471D0">
            <w:r w:rsidRPr="00C471D0">
              <w:t>24. 6. 2026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9D242" w14:textId="77777777" w:rsidR="00C471D0" w:rsidRPr="00C471D0" w:rsidRDefault="00C471D0" w:rsidP="00C471D0">
            <w:r w:rsidRPr="00C471D0">
              <w:t>Detský zbor Nádej - koncert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E40F16" w14:textId="77777777" w:rsidR="00C471D0" w:rsidRPr="00C471D0" w:rsidRDefault="00C471D0" w:rsidP="00C471D0">
            <w:r w:rsidRPr="00C471D0">
              <w:t>Synagóga</w:t>
            </w:r>
          </w:p>
        </w:tc>
      </w:tr>
      <w:tr w:rsidR="00C471D0" w:rsidRPr="00C471D0" w14:paraId="2002076C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411C5E" w14:textId="77777777" w:rsidR="00C471D0" w:rsidRPr="00C471D0" w:rsidRDefault="00C471D0" w:rsidP="00C471D0">
            <w:r w:rsidRPr="00C471D0">
              <w:t>25. 6. 2026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EA0E59" w14:textId="77777777" w:rsidR="00C471D0" w:rsidRPr="00C471D0" w:rsidRDefault="00C471D0" w:rsidP="00C471D0">
            <w:r w:rsidRPr="00C471D0">
              <w:t>Absolventská výstava žiakov ZUŠ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5621E" w14:textId="77777777" w:rsidR="00C471D0" w:rsidRPr="00C471D0" w:rsidRDefault="00C471D0" w:rsidP="00C471D0">
            <w:r w:rsidRPr="00C471D0">
              <w:t>Mestská výstavná sieň</w:t>
            </w:r>
          </w:p>
        </w:tc>
      </w:tr>
      <w:tr w:rsidR="00C471D0" w:rsidRPr="00C471D0" w14:paraId="1E1DB7D8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E36AA4" w14:textId="77777777" w:rsidR="00C471D0" w:rsidRPr="00C471D0" w:rsidRDefault="00C471D0" w:rsidP="00C471D0">
            <w:r w:rsidRPr="00C471D0">
              <w:t>27. 6. 2026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7ED618" w14:textId="77777777" w:rsidR="00C471D0" w:rsidRPr="00C471D0" w:rsidRDefault="00C471D0" w:rsidP="00C471D0">
            <w:r w:rsidRPr="00C471D0">
              <w:t>Jánske ohne v Spišskom Podhradí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81941" w14:textId="77777777" w:rsidR="00C471D0" w:rsidRPr="00C471D0" w:rsidRDefault="00C471D0" w:rsidP="00C471D0">
            <w:r w:rsidRPr="00C471D0">
              <w:t>Futbalový štadión (areál MŠK)</w:t>
            </w:r>
          </w:p>
        </w:tc>
      </w:tr>
      <w:tr w:rsidR="00C471D0" w:rsidRPr="00C471D0" w14:paraId="4242B56F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229C3A" w14:textId="77777777" w:rsidR="00C471D0" w:rsidRPr="00C471D0" w:rsidRDefault="00C471D0" w:rsidP="00C471D0">
            <w:r w:rsidRPr="00C471D0">
              <w:t>18. 7. 2026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05734" w14:textId="77777777" w:rsidR="00C471D0" w:rsidRPr="00C471D0" w:rsidRDefault="00C471D0" w:rsidP="00C471D0">
            <w:r w:rsidRPr="00C471D0">
              <w:t>Mesto pod sieťou UNESCO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AE42BB" w14:textId="77777777" w:rsidR="00C471D0" w:rsidRPr="00C471D0" w:rsidRDefault="00C471D0" w:rsidP="00C471D0">
            <w:r w:rsidRPr="00C471D0">
              <w:t>Park kultúry</w:t>
            </w:r>
          </w:p>
        </w:tc>
      </w:tr>
      <w:tr w:rsidR="00C471D0" w:rsidRPr="00C471D0" w14:paraId="3B8EBD62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373154" w14:textId="77777777" w:rsidR="00C471D0" w:rsidRPr="00C471D0" w:rsidRDefault="00C471D0" w:rsidP="00C471D0">
            <w:r w:rsidRPr="00C471D0">
              <w:lastRenderedPageBreak/>
              <w:t>1. 8. 2026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6C1A5D" w14:textId="77777777" w:rsidR="00C471D0" w:rsidRPr="00C471D0" w:rsidRDefault="00C471D0" w:rsidP="00C471D0">
            <w:r w:rsidRPr="00C471D0">
              <w:t>Výstava „</w:t>
            </w:r>
            <w:proofErr w:type="spellStart"/>
            <w:r w:rsidRPr="00C471D0">
              <w:t>Jagelovci</w:t>
            </w:r>
            <w:proofErr w:type="spellEnd"/>
            <w:r w:rsidRPr="00C471D0">
              <w:t xml:space="preserve"> a ich doba" (vernisáž)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C3A20" w14:textId="77777777" w:rsidR="00C471D0" w:rsidRPr="00C471D0" w:rsidRDefault="00C471D0" w:rsidP="00C471D0">
            <w:r w:rsidRPr="00C471D0">
              <w:t>Synagóga</w:t>
            </w:r>
          </w:p>
        </w:tc>
      </w:tr>
      <w:tr w:rsidR="00C471D0" w:rsidRPr="00C471D0" w14:paraId="09AB6E01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0437AF" w14:textId="77777777" w:rsidR="00C471D0" w:rsidRPr="00C471D0" w:rsidRDefault="00C471D0" w:rsidP="00C471D0">
            <w:r w:rsidRPr="00C471D0">
              <w:t>3.5. 9. 2026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921AC" w14:textId="77777777" w:rsidR="00C471D0" w:rsidRPr="00C471D0" w:rsidRDefault="00C471D0" w:rsidP="00C471D0">
            <w:proofErr w:type="spellStart"/>
            <w:r w:rsidRPr="00C471D0">
              <w:t>Cyklojazda</w:t>
            </w:r>
            <w:proofErr w:type="spellEnd"/>
            <w:r w:rsidRPr="00C471D0">
              <w:t xml:space="preserve"> histórie Spišský hrad - Pustý hrad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ED88F1" w14:textId="77777777" w:rsidR="00C471D0" w:rsidRPr="00C471D0" w:rsidRDefault="00C471D0" w:rsidP="00C471D0"/>
        </w:tc>
      </w:tr>
      <w:tr w:rsidR="00C471D0" w:rsidRPr="00C471D0" w14:paraId="03A2784C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A7D7C9" w14:textId="77777777" w:rsidR="00C471D0" w:rsidRPr="00C471D0" w:rsidRDefault="00C471D0" w:rsidP="00C471D0">
            <w:r w:rsidRPr="00C471D0">
              <w:t>19. 9. 2026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0DEF12" w14:textId="77777777" w:rsidR="00C471D0" w:rsidRPr="00C471D0" w:rsidRDefault="00C471D0" w:rsidP="00C471D0">
            <w:proofErr w:type="spellStart"/>
            <w:r w:rsidRPr="00C471D0">
              <w:t>Podracke</w:t>
            </w:r>
            <w:proofErr w:type="spellEnd"/>
            <w:r w:rsidRPr="00C471D0">
              <w:t xml:space="preserve"> </w:t>
            </w:r>
            <w:proofErr w:type="spellStart"/>
            <w:r w:rsidRPr="00C471D0">
              <w:t>šmaky</w:t>
            </w:r>
            <w:proofErr w:type="spellEnd"/>
            <w:r w:rsidRPr="00C471D0">
              <w:t xml:space="preserve"> IV.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995018" w14:textId="77777777" w:rsidR="00C471D0" w:rsidRPr="00C471D0" w:rsidRDefault="00C471D0" w:rsidP="00C471D0">
            <w:r w:rsidRPr="00C471D0">
              <w:t>Park kultúry</w:t>
            </w:r>
          </w:p>
        </w:tc>
      </w:tr>
      <w:tr w:rsidR="00C471D0" w:rsidRPr="00C471D0" w14:paraId="6FD52CE4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EDAB58" w14:textId="77777777" w:rsidR="00C471D0" w:rsidRPr="00C471D0" w:rsidRDefault="00C471D0" w:rsidP="00C471D0">
            <w:r w:rsidRPr="00C471D0">
              <w:t>2. 10. 2026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D2F721" w14:textId="77777777" w:rsidR="00C471D0" w:rsidRPr="00C471D0" w:rsidRDefault="00C471D0" w:rsidP="00C471D0">
            <w:r w:rsidRPr="00C471D0">
              <w:t>Detský beh na Spišský hrad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F949D" w14:textId="77777777" w:rsidR="00C471D0" w:rsidRPr="00C471D0" w:rsidRDefault="00C471D0" w:rsidP="00C471D0"/>
        </w:tc>
      </w:tr>
      <w:tr w:rsidR="00C471D0" w:rsidRPr="00C471D0" w14:paraId="6EADF7F2" w14:textId="77777777" w:rsidTr="00C471D0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280935" w14:textId="77777777" w:rsidR="00C471D0" w:rsidRPr="00C471D0" w:rsidRDefault="00C471D0" w:rsidP="00C471D0">
            <w:r w:rsidRPr="00C471D0">
              <w:t>11. 10. 2026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F6231F" w14:textId="77777777" w:rsidR="00C471D0" w:rsidRPr="00C471D0" w:rsidRDefault="00C471D0" w:rsidP="00C471D0">
            <w:proofErr w:type="spellStart"/>
            <w:r w:rsidRPr="00C471D0">
              <w:t>Spievankovo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E598B" w14:textId="77777777" w:rsidR="00C471D0" w:rsidRPr="00C471D0" w:rsidRDefault="00C471D0" w:rsidP="00C471D0">
            <w:r w:rsidRPr="00C471D0">
              <w:t>Koncertná sála</w:t>
            </w:r>
          </w:p>
        </w:tc>
      </w:tr>
    </w:tbl>
    <w:p w14:paraId="53F83987" w14:textId="39E96723" w:rsidR="002E362E" w:rsidRDefault="002E362E"/>
    <w:p w14:paraId="6BDE24A6" w14:textId="7C8F0CFB" w:rsidR="00C471D0" w:rsidRDefault="00C70265" w:rsidP="00C471D0">
      <w:pPr>
        <w:jc w:val="center"/>
      </w:pPr>
      <w:r w:rsidRPr="00C70265">
        <w:rPr>
          <w:noProof/>
        </w:rPr>
        <w:drawing>
          <wp:inline distT="0" distB="0" distL="0" distR="0" wp14:anchorId="16F2011B" wp14:editId="5D212F77">
            <wp:extent cx="853514" cy="358171"/>
            <wp:effectExtent l="0" t="0" r="3810" b="3810"/>
            <wp:docPr id="8246335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633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514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252"/>
        <w:gridCol w:w="3260"/>
      </w:tblGrid>
      <w:tr w:rsidR="00C70265" w:rsidRPr="00C70265" w14:paraId="7EF04BF6" w14:textId="77777777" w:rsidTr="00C70265">
        <w:trPr>
          <w:tblHeader/>
          <w:tblCellSpacing w:w="15" w:type="dxa"/>
        </w:trPr>
        <w:tc>
          <w:tcPr>
            <w:tcW w:w="15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C9CF84" w14:textId="77777777" w:rsidR="00C70265" w:rsidRPr="00C70265" w:rsidRDefault="00C70265" w:rsidP="00C70265">
            <w:r w:rsidRPr="00C70265">
              <w:rPr>
                <w:b/>
                <w:bCs/>
              </w:rPr>
              <w:t>Termín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2AF277" w14:textId="77777777" w:rsidR="00C70265" w:rsidRPr="00C70265" w:rsidRDefault="00C70265" w:rsidP="00C70265">
            <w:r w:rsidRPr="00C70265">
              <w:rPr>
                <w:b/>
                <w:bCs/>
              </w:rPr>
              <w:t>Názov podujatia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48E34" w14:textId="77777777" w:rsidR="00C70265" w:rsidRPr="00C70265" w:rsidRDefault="00C70265" w:rsidP="00C70265">
            <w:r w:rsidRPr="00C70265">
              <w:rPr>
                <w:b/>
                <w:bCs/>
              </w:rPr>
              <w:t>Miesto</w:t>
            </w:r>
          </w:p>
        </w:tc>
      </w:tr>
      <w:tr w:rsidR="00C70265" w:rsidRPr="00C70265" w14:paraId="0D09B755" w14:textId="77777777" w:rsidTr="00C70265">
        <w:trPr>
          <w:tblCellSpacing w:w="15" w:type="dxa"/>
        </w:trPr>
        <w:tc>
          <w:tcPr>
            <w:tcW w:w="15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9F0BEF" w14:textId="77777777" w:rsidR="00C70265" w:rsidRPr="00C70265" w:rsidRDefault="00C70265" w:rsidP="00C70265">
            <w:r w:rsidRPr="00C70265">
              <w:t>27. 6. 2026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99BB7E" w14:textId="77777777" w:rsidR="00C70265" w:rsidRPr="00C70265" w:rsidRDefault="00C70265" w:rsidP="00C70265">
            <w:r w:rsidRPr="00C70265">
              <w:t>Jánske ohne na Strednici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BAD1A7" w14:textId="77777777" w:rsidR="00C70265" w:rsidRPr="00C70265" w:rsidRDefault="00C70265" w:rsidP="00C70265">
            <w:r w:rsidRPr="00C70265">
              <w:t>Strednica</w:t>
            </w:r>
          </w:p>
        </w:tc>
      </w:tr>
      <w:tr w:rsidR="00C70265" w:rsidRPr="00C70265" w14:paraId="2E4B5E9C" w14:textId="77777777" w:rsidTr="00C70265">
        <w:trPr>
          <w:tblCellSpacing w:w="15" w:type="dxa"/>
        </w:trPr>
        <w:tc>
          <w:tcPr>
            <w:tcW w:w="15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CAEC2E" w14:textId="77777777" w:rsidR="00C70265" w:rsidRPr="00C70265" w:rsidRDefault="00C70265" w:rsidP="00C70265">
            <w:r w:rsidRPr="00C70265">
              <w:t>24.26. 7. 2026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D3724F" w14:textId="77777777" w:rsidR="00C70265" w:rsidRPr="00C70265" w:rsidRDefault="00C70265" w:rsidP="00C70265">
            <w:r w:rsidRPr="00C70265">
              <w:t>Rezbárske sympózium na Strednici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D5131E" w14:textId="77777777" w:rsidR="00C70265" w:rsidRPr="00C70265" w:rsidRDefault="00C70265" w:rsidP="00C70265">
            <w:r w:rsidRPr="00C70265">
              <w:t>Strednica</w:t>
            </w:r>
          </w:p>
        </w:tc>
      </w:tr>
    </w:tbl>
    <w:p w14:paraId="34968B33" w14:textId="77777777" w:rsidR="00C70265" w:rsidRDefault="00C70265" w:rsidP="00C70265"/>
    <w:p w14:paraId="64C6ECC8" w14:textId="7D964991" w:rsidR="00C70265" w:rsidRDefault="00C70265" w:rsidP="00C70265">
      <w:pPr>
        <w:jc w:val="center"/>
      </w:pPr>
      <w:r w:rsidRPr="00C70265">
        <w:rPr>
          <w:noProof/>
        </w:rPr>
        <w:drawing>
          <wp:inline distT="0" distB="0" distL="0" distR="0" wp14:anchorId="09914773" wp14:editId="24AF987E">
            <wp:extent cx="2331922" cy="396274"/>
            <wp:effectExtent l="0" t="0" r="0" b="3810"/>
            <wp:docPr id="61687884" name="Obrázok 1" descr="Obrázok, na ktorom je písmo, text, typografia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7884" name="Obrázok 1" descr="Obrázok, na ktorom je písmo, text, typografia, grafika&#10;&#10;Automaticky generovaný popis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4252"/>
        <w:gridCol w:w="3260"/>
      </w:tblGrid>
      <w:tr w:rsidR="00C70265" w:rsidRPr="00C70265" w14:paraId="4585689E" w14:textId="77777777" w:rsidTr="00C70265">
        <w:trPr>
          <w:tblHeader/>
          <w:tblCellSpacing w:w="15" w:type="dxa"/>
        </w:trPr>
        <w:tc>
          <w:tcPr>
            <w:tcW w:w="15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C9D35C" w14:textId="77777777" w:rsidR="00C70265" w:rsidRPr="00C70265" w:rsidRDefault="00C70265" w:rsidP="00C70265">
            <w:r w:rsidRPr="00C70265">
              <w:rPr>
                <w:b/>
                <w:bCs/>
              </w:rPr>
              <w:t>Termín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BE41F2" w14:textId="77777777" w:rsidR="00C70265" w:rsidRPr="00C70265" w:rsidRDefault="00C70265" w:rsidP="00C70265">
            <w:r w:rsidRPr="00C70265">
              <w:rPr>
                <w:b/>
                <w:bCs/>
              </w:rPr>
              <w:t>Názov podujatia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F4AC5F" w14:textId="77777777" w:rsidR="00C70265" w:rsidRPr="00C70265" w:rsidRDefault="00C70265" w:rsidP="00C70265">
            <w:r w:rsidRPr="00C70265">
              <w:rPr>
                <w:b/>
                <w:bCs/>
              </w:rPr>
              <w:t>Miesto</w:t>
            </w:r>
          </w:p>
        </w:tc>
      </w:tr>
      <w:tr w:rsidR="00C70265" w:rsidRPr="00C70265" w14:paraId="04A3B0EB" w14:textId="77777777" w:rsidTr="00C70265">
        <w:trPr>
          <w:tblCellSpacing w:w="15" w:type="dxa"/>
        </w:trPr>
        <w:tc>
          <w:tcPr>
            <w:tcW w:w="15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0B4068" w14:textId="77777777" w:rsidR="00C70265" w:rsidRPr="00C70265" w:rsidRDefault="00C70265" w:rsidP="00C70265">
            <w:r w:rsidRPr="00C70265">
              <w:t>19.21. 6. 2026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28DE8" w14:textId="77777777" w:rsidR="00C70265" w:rsidRPr="00C70265" w:rsidRDefault="00C70265" w:rsidP="00C70265">
            <w:r w:rsidRPr="00C70265">
              <w:t xml:space="preserve">49. </w:t>
            </w:r>
            <w:proofErr w:type="spellStart"/>
            <w:r w:rsidRPr="00C70265">
              <w:t>Zamagurské</w:t>
            </w:r>
            <w:proofErr w:type="spellEnd"/>
            <w:r w:rsidRPr="00C70265">
              <w:t xml:space="preserve"> folklórne slávnosti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FAB2A2" w14:textId="77777777" w:rsidR="00C70265" w:rsidRPr="00C70265" w:rsidRDefault="00C70265" w:rsidP="00C70265">
            <w:r w:rsidRPr="00C70265">
              <w:t>Kúpele Červený Kláštor</w:t>
            </w:r>
          </w:p>
        </w:tc>
      </w:tr>
      <w:tr w:rsidR="00C70265" w:rsidRPr="00C70265" w14:paraId="2F189945" w14:textId="77777777" w:rsidTr="00C70265">
        <w:trPr>
          <w:tblCellSpacing w:w="15" w:type="dxa"/>
        </w:trPr>
        <w:tc>
          <w:tcPr>
            <w:tcW w:w="15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C6E677" w14:textId="77777777" w:rsidR="00C70265" w:rsidRPr="00C70265" w:rsidRDefault="00C70265" w:rsidP="00C70265">
            <w:r w:rsidRPr="00C70265">
              <w:t>14.15. 8. 2026</w:t>
            </w:r>
          </w:p>
        </w:tc>
        <w:tc>
          <w:tcPr>
            <w:tcW w:w="422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841475" w14:textId="77777777" w:rsidR="00C70265" w:rsidRPr="00C70265" w:rsidRDefault="00C70265" w:rsidP="00C70265">
            <w:r w:rsidRPr="00C70265">
              <w:t>Stretnutie Goralov v Pieninách 2026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11B34E" w14:textId="77777777" w:rsidR="00C70265" w:rsidRPr="00C70265" w:rsidRDefault="00C70265" w:rsidP="00C70265">
            <w:r w:rsidRPr="00C70265">
              <w:t>Kúpele Červený Kláštor</w:t>
            </w:r>
          </w:p>
        </w:tc>
      </w:tr>
    </w:tbl>
    <w:p w14:paraId="02B1F4A9" w14:textId="77777777" w:rsidR="00C70265" w:rsidRDefault="00C70265" w:rsidP="00C70265"/>
    <w:p w14:paraId="5385E826" w14:textId="79FDC84C" w:rsidR="00C70265" w:rsidRDefault="00C70265" w:rsidP="00C70265">
      <w:pPr>
        <w:jc w:val="center"/>
      </w:pPr>
      <w:r w:rsidRPr="00C70265">
        <w:rPr>
          <w:noProof/>
        </w:rPr>
        <w:drawing>
          <wp:inline distT="0" distB="0" distL="0" distR="0" wp14:anchorId="17FA127C" wp14:editId="7A8B3374">
            <wp:extent cx="1767993" cy="396274"/>
            <wp:effectExtent l="0" t="0" r="3810" b="3810"/>
            <wp:docPr id="1101129494" name="Obrázok 1" descr="Obrázok, na ktorom je písmo, grafika, typografia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29494" name="Obrázok 1" descr="Obrázok, na ktorom je písmo, grafika, typografia, logo&#10;&#10;Automaticky generovaný popi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104"/>
        <w:gridCol w:w="3260"/>
      </w:tblGrid>
      <w:tr w:rsidR="00C70265" w:rsidRPr="00C70265" w14:paraId="70931C80" w14:textId="77777777" w:rsidTr="00C7026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7981B0" w14:textId="77777777" w:rsidR="00C70265" w:rsidRPr="00C70265" w:rsidRDefault="00C70265" w:rsidP="00C70265">
            <w:r w:rsidRPr="00C70265">
              <w:rPr>
                <w:b/>
                <w:bCs/>
              </w:rPr>
              <w:t>Termín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10611" w14:textId="77777777" w:rsidR="00C70265" w:rsidRPr="00C70265" w:rsidRDefault="00C70265" w:rsidP="00C70265">
            <w:r w:rsidRPr="00C70265">
              <w:rPr>
                <w:b/>
                <w:bCs/>
              </w:rPr>
              <w:t>Názov podujatia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029ECE" w14:textId="77777777" w:rsidR="00C70265" w:rsidRPr="00C70265" w:rsidRDefault="00C70265" w:rsidP="00C70265">
            <w:r w:rsidRPr="00C70265">
              <w:rPr>
                <w:b/>
                <w:bCs/>
              </w:rPr>
              <w:t>Miesto</w:t>
            </w:r>
          </w:p>
        </w:tc>
      </w:tr>
      <w:tr w:rsidR="00C70265" w:rsidRPr="00C70265" w14:paraId="4BF5F920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B94845" w14:textId="77777777" w:rsidR="00C70265" w:rsidRPr="00C70265" w:rsidRDefault="00C70265" w:rsidP="00C70265">
            <w:r w:rsidRPr="00C70265">
              <w:t>6. 6. 2026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165CF4" w14:textId="77777777" w:rsidR="00C70265" w:rsidRPr="00C70265" w:rsidRDefault="00C70265" w:rsidP="00C70265">
            <w:r w:rsidRPr="00C70265">
              <w:t>Srdcia v pohybe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F8C6F7" w14:textId="77777777" w:rsidR="00C70265" w:rsidRPr="00C70265" w:rsidRDefault="00C70265" w:rsidP="00C70265">
            <w:r w:rsidRPr="00C70265">
              <w:t>Spišská Belá</w:t>
            </w:r>
          </w:p>
        </w:tc>
      </w:tr>
      <w:tr w:rsidR="00C70265" w:rsidRPr="00C70265" w14:paraId="35730F72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632328" w14:textId="77777777" w:rsidR="00C70265" w:rsidRPr="00C70265" w:rsidRDefault="00C70265" w:rsidP="00C70265">
            <w:r w:rsidRPr="00C70265">
              <w:t>20.21. 6. 2026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4889E7" w14:textId="77777777" w:rsidR="00C70265" w:rsidRPr="00C70265" w:rsidRDefault="00C70265" w:rsidP="00C70265">
            <w:proofErr w:type="spellStart"/>
            <w:r w:rsidRPr="00C70265">
              <w:t>Kaštieľne</w:t>
            </w:r>
            <w:proofErr w:type="spellEnd"/>
            <w:r w:rsidRPr="00C70265">
              <w:t xml:space="preserve"> hry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DF2AA0" w14:textId="77777777" w:rsidR="00C70265" w:rsidRPr="00C70265" w:rsidRDefault="00C70265" w:rsidP="00C70265">
            <w:r w:rsidRPr="00C70265">
              <w:t>Spišská Belá</w:t>
            </w:r>
          </w:p>
        </w:tc>
      </w:tr>
      <w:tr w:rsidR="00C70265" w:rsidRPr="00C70265" w14:paraId="32D66D40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2461A8" w14:textId="77777777" w:rsidR="00C70265" w:rsidRPr="00C70265" w:rsidRDefault="00C70265" w:rsidP="00C70265">
            <w:r w:rsidRPr="00C70265">
              <w:lastRenderedPageBreak/>
              <w:t>16. 8. 2026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C32A53" w14:textId="77777777" w:rsidR="00C70265" w:rsidRPr="00C70265" w:rsidRDefault="00C70265" w:rsidP="00C70265">
            <w:r w:rsidRPr="00C70265">
              <w:t>Festival netradičných športov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3B5FC8" w14:textId="77777777" w:rsidR="00C70265" w:rsidRPr="00C70265" w:rsidRDefault="00C70265" w:rsidP="00C70265">
            <w:r w:rsidRPr="00C70265">
              <w:t>Spišská Belá</w:t>
            </w:r>
          </w:p>
        </w:tc>
      </w:tr>
      <w:tr w:rsidR="00C70265" w:rsidRPr="00C70265" w14:paraId="62DCD360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29FD46" w14:textId="77777777" w:rsidR="00C70265" w:rsidRPr="00C70265" w:rsidRDefault="00C70265" w:rsidP="00C70265">
            <w:r w:rsidRPr="00C70265">
              <w:t>19. 9. 2026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E65C24" w14:textId="77777777" w:rsidR="00C70265" w:rsidRPr="00C70265" w:rsidRDefault="00C70265" w:rsidP="00C70265">
            <w:r w:rsidRPr="00C70265">
              <w:t xml:space="preserve">Spišský </w:t>
            </w:r>
            <w:proofErr w:type="spellStart"/>
            <w:r w:rsidRPr="00C70265">
              <w:t>zemiakársky</w:t>
            </w:r>
            <w:proofErr w:type="spellEnd"/>
            <w:r w:rsidRPr="00C70265">
              <w:t xml:space="preserve"> jarmok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9B8A1" w14:textId="77777777" w:rsidR="00C70265" w:rsidRPr="00C70265" w:rsidRDefault="00C70265" w:rsidP="00C70265">
            <w:r w:rsidRPr="00C70265">
              <w:t>Spišská Belá</w:t>
            </w:r>
          </w:p>
        </w:tc>
      </w:tr>
    </w:tbl>
    <w:p w14:paraId="10FEABCE" w14:textId="77777777" w:rsidR="00C70265" w:rsidRDefault="00C70265" w:rsidP="00C70265"/>
    <w:p w14:paraId="51C184E9" w14:textId="48C0ADDF" w:rsidR="00C70265" w:rsidRDefault="00C70265" w:rsidP="00C70265">
      <w:pPr>
        <w:jc w:val="center"/>
      </w:pPr>
      <w:r w:rsidRPr="00C70265">
        <w:rPr>
          <w:noProof/>
        </w:rPr>
        <w:drawing>
          <wp:inline distT="0" distB="0" distL="0" distR="0" wp14:anchorId="22DB27E5" wp14:editId="4C963489">
            <wp:extent cx="1577477" cy="342930"/>
            <wp:effectExtent l="0" t="0" r="3810" b="0"/>
            <wp:docPr id="41683803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3803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77477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4104"/>
        <w:gridCol w:w="3260"/>
      </w:tblGrid>
      <w:tr w:rsidR="00C70265" w:rsidRPr="00C70265" w14:paraId="1D4D9C2A" w14:textId="77777777" w:rsidTr="00C7026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ADA8A5" w14:textId="77777777" w:rsidR="00C70265" w:rsidRPr="00C70265" w:rsidRDefault="00C70265" w:rsidP="00C70265">
            <w:r w:rsidRPr="00C70265">
              <w:rPr>
                <w:b/>
                <w:bCs/>
              </w:rPr>
              <w:t>Termín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2BA1C7" w14:textId="77777777" w:rsidR="00C70265" w:rsidRPr="00C70265" w:rsidRDefault="00C70265" w:rsidP="00C70265">
            <w:r w:rsidRPr="00C70265">
              <w:rPr>
                <w:b/>
                <w:bCs/>
              </w:rPr>
              <w:t>Názov podujatia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A0EFC" w14:textId="77777777" w:rsidR="00C70265" w:rsidRPr="00C70265" w:rsidRDefault="00C70265" w:rsidP="00C70265">
            <w:r w:rsidRPr="00C70265">
              <w:rPr>
                <w:b/>
                <w:bCs/>
              </w:rPr>
              <w:t>Miesto</w:t>
            </w:r>
          </w:p>
        </w:tc>
      </w:tr>
      <w:tr w:rsidR="00C70265" w:rsidRPr="00C70265" w14:paraId="238FF976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CADBB" w14:textId="77777777" w:rsidR="00C70265" w:rsidRPr="00C70265" w:rsidRDefault="00C70265" w:rsidP="00C70265">
            <w:r w:rsidRPr="00C70265">
              <w:t>1. 6. 2026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51BACB" w14:textId="77777777" w:rsidR="00C70265" w:rsidRPr="00C70265" w:rsidRDefault="00C70265" w:rsidP="00C70265">
            <w:r w:rsidRPr="00C70265">
              <w:t xml:space="preserve">Deň detí v </w:t>
            </w:r>
            <w:proofErr w:type="spellStart"/>
            <w:r w:rsidRPr="00C70265">
              <w:t>Bachledke</w:t>
            </w:r>
            <w:proofErr w:type="spellEnd"/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77F21C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4F9E0F45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1DCD0" w14:textId="77777777" w:rsidR="00C70265" w:rsidRPr="00C70265" w:rsidRDefault="00C70265" w:rsidP="00C70265">
            <w:r w:rsidRPr="00C70265">
              <w:t>27. 6. 2026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60F332" w14:textId="77777777" w:rsidR="00C70265" w:rsidRPr="00C70265" w:rsidRDefault="00C70265" w:rsidP="00C70265">
            <w:r w:rsidRPr="00C70265">
              <w:t>Behaj lesmi 2026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ECAFD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49F748A0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BCAF38" w14:textId="77777777" w:rsidR="00C70265" w:rsidRPr="00C70265" w:rsidRDefault="00C70265" w:rsidP="00C70265">
            <w:r w:rsidRPr="00C70265">
              <w:t>1.3. 7. 2026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AE7D0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BE2C4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5B339763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AA10A5" w14:textId="77777777" w:rsidR="00C70265" w:rsidRPr="00C70265" w:rsidRDefault="00C70265" w:rsidP="00C70265">
            <w:r w:rsidRPr="00C70265">
              <w:t>4. 7. 2026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4D60B5" w14:textId="77777777" w:rsidR="00C70265" w:rsidRPr="00C70265" w:rsidRDefault="00C70265" w:rsidP="00C70265">
            <w:r w:rsidRPr="00C70265">
              <w:t>Túlavé kino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3E6A2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1A098086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439631" w14:textId="77777777" w:rsidR="00C70265" w:rsidRPr="00C70265" w:rsidRDefault="00C70265" w:rsidP="00C70265">
            <w:r w:rsidRPr="00C70265">
              <w:t>6.10. 7. 2026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E5BED9" w14:textId="77777777" w:rsidR="00C70265" w:rsidRPr="00C70265" w:rsidRDefault="00C70265" w:rsidP="00C70265">
            <w:r w:rsidRPr="00C70265">
              <w:t xml:space="preserve">Goralský deň v </w:t>
            </w:r>
            <w:proofErr w:type="spellStart"/>
            <w:r w:rsidRPr="00C70265">
              <w:t>Bachledke</w:t>
            </w:r>
            <w:proofErr w:type="spellEnd"/>
            <w:r w:rsidRPr="00C70265">
              <w:t xml:space="preserve"> + </w:t>
            </w:r>
            <w:proofErr w:type="spellStart"/>
            <w:r w:rsidRPr="00C70265">
              <w:t>grilovačka</w:t>
            </w:r>
            <w:proofErr w:type="spellEnd"/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D77DFF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7D4285DA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9442D5" w14:textId="77777777" w:rsidR="00C70265" w:rsidRPr="00C70265" w:rsidRDefault="00C70265" w:rsidP="00C70265">
            <w:r w:rsidRPr="00C70265">
              <w:t>6.10. 7. 2026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D4E163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75E1E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76B507E3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15FE0B" w14:textId="77777777" w:rsidR="00C70265" w:rsidRPr="00C70265" w:rsidRDefault="00C70265" w:rsidP="00C70265">
            <w:r w:rsidRPr="00C70265">
              <w:t>11. 7. 2026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BFE3F4" w14:textId="77777777" w:rsidR="00C70265" w:rsidRPr="00C70265" w:rsidRDefault="00C70265" w:rsidP="00C70265">
            <w:r w:rsidRPr="00C70265">
              <w:t xml:space="preserve">Bike </w:t>
            </w:r>
            <w:proofErr w:type="spellStart"/>
            <w:r w:rsidRPr="00C70265">
              <w:t>Challenge</w:t>
            </w:r>
            <w:proofErr w:type="spellEnd"/>
            <w:r w:rsidRPr="00C70265">
              <w:t xml:space="preserve"> </w:t>
            </w:r>
            <w:proofErr w:type="spellStart"/>
            <w:r w:rsidRPr="00C70265">
              <w:t>Bachledka</w:t>
            </w:r>
            <w:proofErr w:type="spellEnd"/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90080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17161284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FC840E" w14:textId="77777777" w:rsidR="00C70265" w:rsidRPr="00C70265" w:rsidRDefault="00C70265" w:rsidP="00C70265">
            <w:r w:rsidRPr="00C70265">
              <w:t>13.18. 7. 2026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2D8D8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257C14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354C588E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D1002F" w14:textId="77777777" w:rsidR="00C70265" w:rsidRPr="00C70265" w:rsidRDefault="00C70265" w:rsidP="00C70265">
            <w:r w:rsidRPr="00C70265">
              <w:t>20.24. 7. 2026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00E7B0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C511E5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4E7948D0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EE1BAC" w14:textId="77777777" w:rsidR="00C70265" w:rsidRPr="00C70265" w:rsidRDefault="00C70265" w:rsidP="00C70265">
            <w:r w:rsidRPr="00C70265">
              <w:t>25. 7. 2026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A87863" w14:textId="77777777" w:rsidR="00C70265" w:rsidRPr="00C70265" w:rsidRDefault="00C70265" w:rsidP="00C70265">
            <w:r w:rsidRPr="00C70265">
              <w:t xml:space="preserve">Goralský deň v </w:t>
            </w:r>
            <w:proofErr w:type="spellStart"/>
            <w:r w:rsidRPr="00C70265">
              <w:t>bchledke</w:t>
            </w:r>
            <w:proofErr w:type="spellEnd"/>
            <w:r w:rsidRPr="00C70265">
              <w:t xml:space="preserve"> + </w:t>
            </w:r>
            <w:proofErr w:type="spellStart"/>
            <w:r w:rsidRPr="00C70265">
              <w:t>grilovačka</w:t>
            </w:r>
            <w:proofErr w:type="spellEnd"/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1F652E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1AA72A0B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EB28C2" w14:textId="77777777" w:rsidR="00C70265" w:rsidRPr="00C70265" w:rsidRDefault="00C70265" w:rsidP="00C70265">
            <w:r w:rsidRPr="00C70265">
              <w:t>27.1. 8. 2026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87621B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CB9887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65F1CE9F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4A7EA" w14:textId="77777777" w:rsidR="00C70265" w:rsidRPr="00C70265" w:rsidRDefault="00C70265" w:rsidP="00C70265">
            <w:r w:rsidRPr="00C70265">
              <w:t>3.5. 8. 2026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A6D29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2A9DBB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31F56691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9092BD" w14:textId="77777777" w:rsidR="00C70265" w:rsidRPr="00C70265" w:rsidRDefault="00C70265" w:rsidP="00C70265">
            <w:r w:rsidRPr="00C70265">
              <w:t>7.-9.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5A227F" w14:textId="77777777" w:rsidR="00C70265" w:rsidRPr="00C70265" w:rsidRDefault="00C70265" w:rsidP="00C70265">
            <w:r w:rsidRPr="00C70265">
              <w:t>Goralské folklórne slávnosti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EA20B3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5E5E91E9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CA61D" w14:textId="77777777" w:rsidR="00C70265" w:rsidRPr="00C70265" w:rsidRDefault="00C70265" w:rsidP="00C70265">
            <w:r w:rsidRPr="00C70265">
              <w:t>11.15. 8. 2026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2D6D6C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CB7543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27F66A49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107A2C" w14:textId="77777777" w:rsidR="00C70265" w:rsidRPr="00C70265" w:rsidRDefault="00C70265" w:rsidP="00C70265">
            <w:r w:rsidRPr="00C70265">
              <w:t>17.21. 8. 2026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2BE4B8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F22EB4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0D35A179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84385" w14:textId="77777777" w:rsidR="00C70265" w:rsidRPr="00C70265" w:rsidRDefault="00C70265" w:rsidP="00C70265">
            <w:r w:rsidRPr="00C70265">
              <w:t>22. 8. 2026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23065A" w14:textId="77777777" w:rsidR="00C70265" w:rsidRPr="00C70265" w:rsidRDefault="00C70265" w:rsidP="00C70265">
            <w:r w:rsidRPr="00C70265">
              <w:t>Túlavé kino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B79E03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20852007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806444" w14:textId="77777777" w:rsidR="00C70265" w:rsidRPr="00C70265" w:rsidRDefault="00C70265" w:rsidP="00C70265">
            <w:r w:rsidRPr="00C70265">
              <w:t>24.28. 8. 2026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935F38" w14:textId="77777777" w:rsidR="00C70265" w:rsidRPr="00C70265" w:rsidRDefault="00C70265" w:rsidP="00C70265">
            <w:r w:rsidRPr="00C70265">
              <w:t>Sokoliari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B8AB01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65F9F535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2A7E24" w14:textId="77777777" w:rsidR="00C70265" w:rsidRPr="00C70265" w:rsidRDefault="00C70265" w:rsidP="00C70265">
            <w:r w:rsidRPr="00C70265">
              <w:lastRenderedPageBreak/>
              <w:t>29. 8. 2026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35FD80" w14:textId="77777777" w:rsidR="00C70265" w:rsidRPr="00C70265" w:rsidRDefault="00C70265" w:rsidP="00C70265">
            <w:r w:rsidRPr="00C70265">
              <w:t xml:space="preserve">Goralský deň v </w:t>
            </w:r>
            <w:proofErr w:type="spellStart"/>
            <w:r w:rsidRPr="00C70265">
              <w:t>Bachledke</w:t>
            </w:r>
            <w:proofErr w:type="spellEnd"/>
            <w:r w:rsidRPr="00C70265">
              <w:t xml:space="preserve"> + </w:t>
            </w:r>
            <w:proofErr w:type="spellStart"/>
            <w:r w:rsidRPr="00C70265">
              <w:t>grilovačka</w:t>
            </w:r>
            <w:proofErr w:type="spellEnd"/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4AE9D9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  <w:tr w:rsidR="00C70265" w:rsidRPr="00C70265" w14:paraId="652923FA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0E81E" w14:textId="77777777" w:rsidR="00C70265" w:rsidRPr="00C70265" w:rsidRDefault="00C70265" w:rsidP="00C70265">
            <w:r w:rsidRPr="00C70265">
              <w:t>10. 10. 2026</w:t>
            </w:r>
          </w:p>
        </w:tc>
        <w:tc>
          <w:tcPr>
            <w:tcW w:w="407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59605" w14:textId="77777777" w:rsidR="00C70265" w:rsidRPr="00C70265" w:rsidRDefault="00C70265" w:rsidP="00C70265">
            <w:proofErr w:type="spellStart"/>
            <w:r w:rsidRPr="00C70265">
              <w:t>Bachledka</w:t>
            </w:r>
            <w:proofErr w:type="spellEnd"/>
            <w:r w:rsidRPr="00C70265">
              <w:t xml:space="preserve"> </w:t>
            </w:r>
            <w:proofErr w:type="spellStart"/>
            <w:r w:rsidRPr="00C70265">
              <w:t>Night</w:t>
            </w:r>
            <w:proofErr w:type="spellEnd"/>
            <w:r w:rsidRPr="00C70265">
              <w:t xml:space="preserve"> Run</w:t>
            </w:r>
          </w:p>
        </w:tc>
        <w:tc>
          <w:tcPr>
            <w:tcW w:w="321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936D3" w14:textId="77777777" w:rsidR="00C70265" w:rsidRPr="00C70265" w:rsidRDefault="00C70265" w:rsidP="00C70265">
            <w:r w:rsidRPr="00C70265">
              <w:t xml:space="preserve">Stredisko </w:t>
            </w:r>
            <w:proofErr w:type="spellStart"/>
            <w:r w:rsidRPr="00C70265">
              <w:t>Bachledka</w:t>
            </w:r>
            <w:proofErr w:type="spellEnd"/>
          </w:p>
        </w:tc>
      </w:tr>
    </w:tbl>
    <w:p w14:paraId="40671C07" w14:textId="77777777" w:rsidR="00C70265" w:rsidRDefault="00C70265" w:rsidP="00C70265"/>
    <w:p w14:paraId="2A163DFB" w14:textId="1C79C279" w:rsidR="00C70265" w:rsidRDefault="00C70265" w:rsidP="00C70265">
      <w:pPr>
        <w:jc w:val="center"/>
      </w:pPr>
      <w:r w:rsidRPr="00C70265">
        <w:rPr>
          <w:noProof/>
        </w:rPr>
        <w:drawing>
          <wp:inline distT="0" distB="0" distL="0" distR="0" wp14:anchorId="06264AF1" wp14:editId="0615AEC2">
            <wp:extent cx="1082134" cy="358171"/>
            <wp:effectExtent l="0" t="0" r="3810" b="3810"/>
            <wp:docPr id="68865019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5019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2134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4134"/>
        <w:gridCol w:w="3252"/>
      </w:tblGrid>
      <w:tr w:rsidR="00C70265" w:rsidRPr="00C70265" w14:paraId="783647B3" w14:textId="77777777" w:rsidTr="00C7026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06FD94" w14:textId="77777777" w:rsidR="00C70265" w:rsidRPr="00C70265" w:rsidRDefault="00C70265" w:rsidP="00C70265">
            <w:r w:rsidRPr="00C70265">
              <w:rPr>
                <w:b/>
                <w:bCs/>
              </w:rPr>
              <w:t>Termín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3B04FC" w14:textId="77777777" w:rsidR="00C70265" w:rsidRPr="00C70265" w:rsidRDefault="00C70265" w:rsidP="00C70265">
            <w:r w:rsidRPr="00C70265">
              <w:rPr>
                <w:b/>
                <w:bCs/>
              </w:rPr>
              <w:t>Názov podujatia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3B18E0" w14:textId="77777777" w:rsidR="00C70265" w:rsidRPr="00C70265" w:rsidRDefault="00C70265" w:rsidP="00C70265">
            <w:r w:rsidRPr="00C70265">
              <w:rPr>
                <w:b/>
                <w:bCs/>
              </w:rPr>
              <w:t>Miesto</w:t>
            </w:r>
          </w:p>
        </w:tc>
      </w:tr>
      <w:tr w:rsidR="00C70265" w:rsidRPr="00C70265" w14:paraId="41524E31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69A7AB" w14:textId="77777777" w:rsidR="00C70265" w:rsidRPr="00C70265" w:rsidRDefault="00C70265" w:rsidP="00C70265">
            <w:r w:rsidRPr="00C70265">
              <w:t>26. 6. 2026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23EE2" w14:textId="77777777" w:rsidR="00C70265" w:rsidRPr="00C70265" w:rsidRDefault="00C70265" w:rsidP="00C70265">
            <w:r w:rsidRPr="00C70265">
              <w:t>4D Fest - Vitaj leto, Slávnostné otvorenie letnej sezóny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43564A" w14:textId="77777777" w:rsidR="00C70265" w:rsidRPr="00C70265" w:rsidRDefault="00C70265" w:rsidP="00C70265">
            <w:r w:rsidRPr="00C70265">
              <w:t>Átrium Mestského divadla</w:t>
            </w:r>
          </w:p>
        </w:tc>
      </w:tr>
      <w:tr w:rsidR="00C70265" w:rsidRPr="00C70265" w14:paraId="70BA39B5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8E8A91" w14:textId="77777777" w:rsidR="00C70265" w:rsidRPr="00C70265" w:rsidRDefault="00C70265" w:rsidP="00C70265">
            <w:r w:rsidRPr="00C70265">
              <w:t>27. 6. 2026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668B35" w14:textId="77777777" w:rsidR="00C70265" w:rsidRPr="00C70265" w:rsidRDefault="00C70265" w:rsidP="00C70265">
            <w:r w:rsidRPr="00C70265">
              <w:t>Otvorenie letnej sezóny na Žabej ceste, Slávnostné otvorenie sezóny v rekreačnom areáli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F74260" w14:textId="77777777" w:rsidR="00C70265" w:rsidRPr="00C70265" w:rsidRDefault="00C70265" w:rsidP="00C70265">
            <w:r w:rsidRPr="00C70265">
              <w:t>areál Žabia cesta</w:t>
            </w:r>
          </w:p>
        </w:tc>
      </w:tr>
      <w:tr w:rsidR="00C70265" w:rsidRPr="00C70265" w14:paraId="546D15CA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44D6FB" w14:textId="77777777" w:rsidR="00C70265" w:rsidRPr="00C70265" w:rsidRDefault="00C70265" w:rsidP="00C70265">
            <w:r w:rsidRPr="00C70265">
              <w:t>4. 7. 2026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F82955" w14:textId="77777777" w:rsidR="00C70265" w:rsidRPr="00C70265" w:rsidRDefault="00C70265" w:rsidP="00C70265">
            <w:r w:rsidRPr="00C70265">
              <w:t>Púť na Mariánsku horu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68D07" w14:textId="77777777" w:rsidR="00C70265" w:rsidRPr="00C70265" w:rsidRDefault="00C70265" w:rsidP="00C70265">
            <w:r w:rsidRPr="00C70265">
              <w:t>Mariánska hora</w:t>
            </w:r>
          </w:p>
        </w:tc>
      </w:tr>
      <w:tr w:rsidR="00C70265" w:rsidRPr="00C70265" w14:paraId="71E28C58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E9D4D3" w14:textId="77777777" w:rsidR="00C70265" w:rsidRPr="00C70265" w:rsidRDefault="00C70265" w:rsidP="00C70265">
            <w:r w:rsidRPr="00C70265">
              <w:t>11. 7. 2026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9698D0" w14:textId="77777777" w:rsidR="00C70265" w:rsidRPr="00C70265" w:rsidRDefault="00C70265" w:rsidP="00C70265">
            <w:r w:rsidRPr="00C70265">
              <w:t>Veteráni v Levoči - Vyprevádzajú Haraburdy go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714EA3" w14:textId="77777777" w:rsidR="00C70265" w:rsidRPr="00C70265" w:rsidRDefault="00C70265" w:rsidP="00C70265">
            <w:r w:rsidRPr="00C70265">
              <w:t>Námestie Majstra Pavla</w:t>
            </w:r>
          </w:p>
        </w:tc>
      </w:tr>
      <w:tr w:rsidR="00C70265" w:rsidRPr="00C70265" w14:paraId="6871F7E1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2EF09A" w14:textId="77777777" w:rsidR="00C70265" w:rsidRPr="00C70265" w:rsidRDefault="00C70265" w:rsidP="00C70265">
            <w:r w:rsidRPr="00C70265">
              <w:t>17.19. 7. 2026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D0F552" w14:textId="77777777" w:rsidR="00C70265" w:rsidRPr="00C70265" w:rsidRDefault="00C70265" w:rsidP="00C70265">
            <w:r w:rsidRPr="00C70265">
              <w:t xml:space="preserve">Mini </w:t>
            </w:r>
            <w:proofErr w:type="spellStart"/>
            <w:r w:rsidRPr="00C70265">
              <w:t>Movie</w:t>
            </w:r>
            <w:proofErr w:type="spellEnd"/>
            <w:r w:rsidRPr="00C70265">
              <w:t xml:space="preserve"> </w:t>
            </w:r>
            <w:proofErr w:type="spellStart"/>
            <w:r w:rsidRPr="00C70265">
              <w:t>Con</w:t>
            </w:r>
            <w:proofErr w:type="spellEnd"/>
            <w:r w:rsidRPr="00C70265">
              <w:t xml:space="preserve">, Trojdňový </w:t>
            </w:r>
            <w:proofErr w:type="spellStart"/>
            <w:r w:rsidRPr="00C70265">
              <w:t>cosplay</w:t>
            </w:r>
            <w:proofErr w:type="spellEnd"/>
            <w:r w:rsidRPr="00C70265">
              <w:t xml:space="preserve"> festival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603F87" w14:textId="77777777" w:rsidR="00C70265" w:rsidRPr="00C70265" w:rsidRDefault="00C70265" w:rsidP="00C70265">
            <w:r w:rsidRPr="00C70265">
              <w:t>Mestské divadlo</w:t>
            </w:r>
          </w:p>
        </w:tc>
      </w:tr>
      <w:tr w:rsidR="00C70265" w:rsidRPr="00C70265" w14:paraId="5D5E7C13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3F6AC5" w14:textId="77777777" w:rsidR="00C70265" w:rsidRPr="00C70265" w:rsidRDefault="00C70265" w:rsidP="00C70265">
            <w:r w:rsidRPr="00C70265">
              <w:t>25. 7. 2026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00751" w14:textId="77777777" w:rsidR="00C70265" w:rsidRPr="00C70265" w:rsidRDefault="00C70265" w:rsidP="00C70265">
            <w:proofErr w:type="spellStart"/>
            <w:r w:rsidRPr="00C70265">
              <w:t>Viva</w:t>
            </w:r>
            <w:proofErr w:type="spellEnd"/>
            <w:r w:rsidRPr="00C70265">
              <w:t xml:space="preserve"> </w:t>
            </w:r>
            <w:proofErr w:type="spellStart"/>
            <w:r w:rsidRPr="00C70265">
              <w:t>Tempora</w:t>
            </w:r>
            <w:proofErr w:type="spellEnd"/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55A317" w14:textId="77777777" w:rsidR="00C70265" w:rsidRPr="00C70265" w:rsidRDefault="00C70265" w:rsidP="00C70265">
            <w:r w:rsidRPr="00C70265">
              <w:t>Námestie Majstra Pavla</w:t>
            </w:r>
          </w:p>
        </w:tc>
      </w:tr>
      <w:tr w:rsidR="00C70265" w:rsidRPr="00C70265" w14:paraId="1AD69C77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CAD320" w14:textId="77777777" w:rsidR="00C70265" w:rsidRPr="00C70265" w:rsidRDefault="00C70265" w:rsidP="00C70265">
            <w:r w:rsidRPr="00C70265">
              <w:t>31. 7. 2026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122D84" w14:textId="77777777" w:rsidR="00C70265" w:rsidRPr="00C70265" w:rsidRDefault="00C70265" w:rsidP="00C70265">
            <w:proofErr w:type="spellStart"/>
            <w:r w:rsidRPr="00C70265">
              <w:t>Oldies</w:t>
            </w:r>
            <w:proofErr w:type="spellEnd"/>
            <w:r w:rsidRPr="00C70265">
              <w:t xml:space="preserve"> Párty v Átriu - večerný hudobný program s retro atmosférou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691850" w14:textId="77777777" w:rsidR="00C70265" w:rsidRPr="00C70265" w:rsidRDefault="00C70265" w:rsidP="00C70265">
            <w:r w:rsidRPr="00C70265">
              <w:t>Átrium Mestského divadla</w:t>
            </w:r>
          </w:p>
        </w:tc>
      </w:tr>
      <w:tr w:rsidR="00C70265" w:rsidRPr="00C70265" w14:paraId="05163014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3D4E2F" w14:textId="77777777" w:rsidR="00C70265" w:rsidRPr="00C70265" w:rsidRDefault="00C70265" w:rsidP="00C70265">
            <w:r w:rsidRPr="00C70265">
              <w:t>7. 8. 2026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ED2974" w14:textId="77777777" w:rsidR="00C70265" w:rsidRPr="00C70265" w:rsidRDefault="00C70265" w:rsidP="00C70265">
            <w:r w:rsidRPr="00C70265">
              <w:t xml:space="preserve">Letné </w:t>
            </w:r>
            <w:proofErr w:type="spellStart"/>
            <w:r w:rsidRPr="00C70265">
              <w:t>Džabi</w:t>
            </w:r>
            <w:proofErr w:type="spellEnd"/>
            <w:r w:rsidRPr="00C70265">
              <w:t xml:space="preserve"> na Krúžku, letná edícia obľúbeného kabaretného predstavenia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5C32CF" w14:textId="77777777" w:rsidR="00C70265" w:rsidRPr="00C70265" w:rsidRDefault="00C70265" w:rsidP="00C70265">
            <w:proofErr w:type="spellStart"/>
            <w:r w:rsidRPr="00C70265">
              <w:t>Nordic</w:t>
            </w:r>
            <w:proofErr w:type="spellEnd"/>
            <w:r w:rsidRPr="00C70265">
              <w:t xml:space="preserve"> centrum Levoča</w:t>
            </w:r>
          </w:p>
        </w:tc>
      </w:tr>
      <w:tr w:rsidR="00C70265" w:rsidRPr="00C70265" w14:paraId="388B052F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3F32ED" w14:textId="77777777" w:rsidR="00C70265" w:rsidRPr="00C70265" w:rsidRDefault="00C70265" w:rsidP="00C70265">
            <w:r w:rsidRPr="00C70265">
              <w:t>14.15. 8. 2026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9188C2" w14:textId="77777777" w:rsidR="00C70265" w:rsidRPr="00C70265" w:rsidRDefault="00C70265" w:rsidP="00C70265">
            <w:r w:rsidRPr="00C70265">
              <w:t>Tajomná Levoča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387270" w14:textId="77777777" w:rsidR="00C70265" w:rsidRPr="00C70265" w:rsidRDefault="00C70265" w:rsidP="00C70265">
            <w:r w:rsidRPr="00C70265">
              <w:t>Námestie Majstra Pavla</w:t>
            </w:r>
          </w:p>
        </w:tc>
      </w:tr>
      <w:tr w:rsidR="00C70265" w:rsidRPr="00C70265" w14:paraId="2EB167C1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52B563" w14:textId="77777777" w:rsidR="00C70265" w:rsidRPr="00C70265" w:rsidRDefault="00C70265" w:rsidP="00C70265">
            <w:r w:rsidRPr="00C70265">
              <w:t>22. 8. 2026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058496" w14:textId="77777777" w:rsidR="00C70265" w:rsidRPr="00C70265" w:rsidRDefault="00C70265" w:rsidP="00C70265">
            <w:r w:rsidRPr="00C70265">
              <w:t>Projekt H.U.D.B.A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BC3E5D" w14:textId="77777777" w:rsidR="00C70265" w:rsidRPr="00C70265" w:rsidRDefault="00C70265" w:rsidP="00C70265">
            <w:r w:rsidRPr="00C70265">
              <w:t>Átrium Mestského divadla</w:t>
            </w:r>
          </w:p>
        </w:tc>
      </w:tr>
      <w:tr w:rsidR="00C70265" w:rsidRPr="00C70265" w14:paraId="33BAE558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E6153A" w14:textId="77777777" w:rsidR="00C70265" w:rsidRPr="00C70265" w:rsidRDefault="00C70265" w:rsidP="00C70265">
            <w:r w:rsidRPr="00C70265">
              <w:t>28. 8. 2026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C9422A" w14:textId="77777777" w:rsidR="00C70265" w:rsidRPr="00C70265" w:rsidRDefault="00C70265" w:rsidP="00C70265">
            <w:r w:rsidRPr="00C70265">
              <w:t>4D Fest - Zbohom leto, Slávnostné zakončenie letnej sezóny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FC14E7" w14:textId="77777777" w:rsidR="00C70265" w:rsidRPr="00C70265" w:rsidRDefault="00C70265" w:rsidP="00C70265">
            <w:r w:rsidRPr="00C70265">
              <w:t>Átrium Mestského divadla</w:t>
            </w:r>
          </w:p>
        </w:tc>
      </w:tr>
      <w:tr w:rsidR="00C70265" w:rsidRPr="00C70265" w14:paraId="6BDE3047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FD2B86" w14:textId="77777777" w:rsidR="00C70265" w:rsidRPr="00C70265" w:rsidRDefault="00C70265" w:rsidP="00C70265">
            <w:r w:rsidRPr="00C70265">
              <w:t>28. 8. 2026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7B8341" w14:textId="77777777" w:rsidR="00C70265" w:rsidRPr="00C70265" w:rsidRDefault="00C70265" w:rsidP="00C70265">
            <w:r w:rsidRPr="00C70265">
              <w:t>Slávnostné zakončenie letnej sezóny Žabia cesta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672AB5" w14:textId="77777777" w:rsidR="00C70265" w:rsidRPr="00C70265" w:rsidRDefault="00C70265" w:rsidP="00C70265">
            <w:r w:rsidRPr="00C70265">
              <w:t>areál Žabia cesta</w:t>
            </w:r>
          </w:p>
        </w:tc>
      </w:tr>
      <w:tr w:rsidR="00C70265" w:rsidRPr="00C70265" w14:paraId="1F247F1E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EEFB6B" w14:textId="77777777" w:rsidR="00C70265" w:rsidRPr="00C70265" w:rsidRDefault="00C70265" w:rsidP="00C70265">
            <w:r w:rsidRPr="00C70265">
              <w:lastRenderedPageBreak/>
              <w:t>5. 11. 9. 2026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3019CD" w14:textId="4345BED4" w:rsidR="00C70265" w:rsidRPr="00C70265" w:rsidRDefault="00C70265" w:rsidP="00C70265">
            <w:r w:rsidRPr="00C70265">
              <w:t xml:space="preserve">Židovská Levoča, Týždeň venovaný židovskej histórii a kultúre v </w:t>
            </w:r>
            <w:r w:rsidR="00BC47AF">
              <w:t>L</w:t>
            </w:r>
            <w:r w:rsidRPr="00C70265">
              <w:t>evoči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5AB6D2" w14:textId="77777777" w:rsidR="00C70265" w:rsidRPr="00C70265" w:rsidRDefault="00C70265" w:rsidP="00C70265">
            <w:r w:rsidRPr="00C70265">
              <w:t>Galéria mesta Levoča</w:t>
            </w:r>
          </w:p>
        </w:tc>
      </w:tr>
      <w:tr w:rsidR="00C70265" w:rsidRPr="00C70265" w14:paraId="10796271" w14:textId="77777777" w:rsidTr="00C70265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D59CB" w14:textId="77777777" w:rsidR="00C70265" w:rsidRPr="00C70265" w:rsidRDefault="00C70265" w:rsidP="00C70265">
            <w:r w:rsidRPr="00C70265">
              <w:t>1. pol. septembra</w:t>
            </w:r>
          </w:p>
        </w:tc>
        <w:tc>
          <w:tcPr>
            <w:tcW w:w="4104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DAADEB" w14:textId="77777777" w:rsidR="00C70265" w:rsidRPr="00C70265" w:rsidRDefault="00C70265" w:rsidP="00C70265">
            <w:r w:rsidRPr="00C70265">
              <w:t>Levočské Babie Leto, Medzinárodný festival klasickej hudby</w:t>
            </w:r>
          </w:p>
        </w:tc>
        <w:tc>
          <w:tcPr>
            <w:tcW w:w="3207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EDCCC" w14:textId="77777777" w:rsidR="00C70265" w:rsidRPr="00C70265" w:rsidRDefault="00C70265" w:rsidP="00C70265">
            <w:r w:rsidRPr="00C70265">
              <w:t>každý koncert iné miesto</w:t>
            </w:r>
          </w:p>
        </w:tc>
      </w:tr>
    </w:tbl>
    <w:p w14:paraId="4995B49A" w14:textId="77777777" w:rsidR="00C70265" w:rsidRDefault="00C70265" w:rsidP="00C70265"/>
    <w:p w14:paraId="74C3DE1C" w14:textId="3B9E1070" w:rsidR="002E362E" w:rsidRDefault="002E362E"/>
    <w:p w14:paraId="2BA38022" w14:textId="77777777" w:rsidR="0099769E" w:rsidRDefault="0099769E" w:rsidP="00BE160D">
      <w:pPr>
        <w:rPr>
          <w:sz w:val="28"/>
          <w:szCs w:val="28"/>
        </w:rPr>
      </w:pPr>
    </w:p>
    <w:p w14:paraId="3A7751F9" w14:textId="77777777" w:rsidR="003B6A1F" w:rsidRDefault="00000000" w:rsidP="00BE160D">
      <w:pPr>
        <w:rPr>
          <w:sz w:val="28"/>
          <w:szCs w:val="28"/>
        </w:rPr>
      </w:pPr>
      <w:r>
        <w:t>Kontakt pre médiá:</w:t>
      </w:r>
    </w:p>
    <w:p w14:paraId="0E908B16" w14:textId="77777777" w:rsidR="003B6A1F" w:rsidRDefault="00000000" w:rsidP="00BE160D">
      <w:pPr>
        <w:rPr>
          <w:sz w:val="28"/>
          <w:szCs w:val="28"/>
        </w:rPr>
      </w:pPr>
      <w:r>
        <w:t>Oblastná organizácia cestovného ruchu TATRY – SPIŠ – PIENINY</w:t>
      </w:r>
    </w:p>
    <w:p w14:paraId="5A34855C" w14:textId="77777777" w:rsidR="003B6A1F" w:rsidRDefault="00000000" w:rsidP="00BE160D">
      <w:pPr>
        <w:rPr>
          <w:sz w:val="28"/>
          <w:szCs w:val="28"/>
        </w:rPr>
      </w:pPr>
      <w:r>
        <w:t xml:space="preserve">Meno: Veronika Grigoriou, marketingový špecialista a </w:t>
      </w:r>
      <w:proofErr w:type="spellStart"/>
      <w:r>
        <w:t>destinačný</w:t>
      </w:r>
      <w:proofErr w:type="spellEnd"/>
      <w:r>
        <w:t xml:space="preserve"> manažér</w:t>
      </w:r>
    </w:p>
    <w:p w14:paraId="2BED075F" w14:textId="77777777" w:rsidR="003B6A1F" w:rsidRDefault="00000000" w:rsidP="00BE160D">
      <w:pPr>
        <w:rPr>
          <w:sz w:val="28"/>
          <w:szCs w:val="28"/>
        </w:rPr>
      </w:pPr>
      <w:r>
        <w:t>Telefón: +421 940 519 713</w:t>
      </w:r>
    </w:p>
    <w:p w14:paraId="3F407F09" w14:textId="77777777" w:rsidR="003B6A1F" w:rsidRDefault="00000000" w:rsidP="00BE160D">
      <w:pPr>
        <w:rPr>
          <w:sz w:val="28"/>
          <w:szCs w:val="28"/>
        </w:rPr>
      </w:pPr>
      <w:r>
        <w:t>Email: marketing@tatryspispieniny.sk</w:t>
      </w:r>
    </w:p>
    <w:p w14:paraId="2856469A" w14:textId="2D14FAC3" w:rsidR="003B6A1F" w:rsidRDefault="00000000" w:rsidP="00BE160D">
      <w:pPr>
        <w:rPr>
          <w:sz w:val="28"/>
          <w:szCs w:val="28"/>
        </w:rPr>
      </w:pPr>
      <w:r>
        <w:t xml:space="preserve">Web: </w:t>
      </w:r>
      <w:hyperlink r:id="rId14" w:history="1">
        <w:r w:rsidR="00BC47AF" w:rsidRPr="00F13776">
          <w:rPr>
            <w:rStyle w:val="Hypertextovprepojenie"/>
          </w:rPr>
          <w:t>www.tatryspispieniny.sk</w:t>
        </w:r>
      </w:hyperlink>
    </w:p>
    <w:p w14:paraId="10DF3C9E" w14:textId="77777777" w:rsidR="003B6A1F" w:rsidRDefault="00000000">
      <w:pPr>
        <w:spacing w:line="480" w:lineRule="auto"/>
        <w:jc w:val="both"/>
      </w:pPr>
      <w:r>
        <w:tab/>
      </w:r>
      <w:r>
        <w:tab/>
      </w:r>
    </w:p>
    <w:sectPr w:rsidR="003B6A1F">
      <w:headerReference w:type="default" r:id="rId15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0369" w14:textId="77777777" w:rsidR="00FE2008" w:rsidRDefault="00FE2008">
      <w:pPr>
        <w:spacing w:line="240" w:lineRule="auto"/>
      </w:pPr>
      <w:r>
        <w:separator/>
      </w:r>
    </w:p>
  </w:endnote>
  <w:endnote w:type="continuationSeparator" w:id="0">
    <w:p w14:paraId="053806E0" w14:textId="77777777" w:rsidR="00FE2008" w:rsidRDefault="00FE2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9645D" w14:textId="77777777" w:rsidR="00FE2008" w:rsidRDefault="00FE2008">
      <w:pPr>
        <w:spacing w:line="240" w:lineRule="auto"/>
      </w:pPr>
      <w:r>
        <w:separator/>
      </w:r>
    </w:p>
  </w:footnote>
  <w:footnote w:type="continuationSeparator" w:id="0">
    <w:p w14:paraId="37A42E4B" w14:textId="77777777" w:rsidR="00FE2008" w:rsidRDefault="00FE20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0AEF" w14:textId="77777777" w:rsidR="003B6A1F" w:rsidRDefault="00000000">
    <w:pPr>
      <w:spacing w:line="240" w:lineRule="auto"/>
      <w:jc w:val="center"/>
    </w:pPr>
    <w:r>
      <w:rPr>
        <w:noProof/>
      </w:rPr>
      <w:drawing>
        <wp:anchor distT="0" distB="0" distL="114935" distR="114935" simplePos="0" relativeHeight="6" behindDoc="1" locked="0" layoutInCell="0" allowOverlap="1" wp14:anchorId="6204809A" wp14:editId="61C68A41">
          <wp:simplePos x="0" y="0"/>
          <wp:positionH relativeFrom="column">
            <wp:posOffset>41910</wp:posOffset>
          </wp:positionH>
          <wp:positionV relativeFrom="paragraph">
            <wp:posOffset>-17780</wp:posOffset>
          </wp:positionV>
          <wp:extent cx="597535" cy="845185"/>
          <wp:effectExtent l="0" t="0" r="0" b="0"/>
          <wp:wrapTight wrapText="bothSides">
            <wp:wrapPolygon edited="0">
              <wp:start x="-106" y="0"/>
              <wp:lineTo x="-106" y="21521"/>
              <wp:lineTo x="21600" y="21521"/>
              <wp:lineTo x="21600" y="0"/>
              <wp:lineTo x="-106" y="0"/>
            </wp:wrapPolygon>
          </wp:wrapTight>
          <wp:docPr id="108466019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13" r="-19" b="-13"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943634"/>
        <w:sz w:val="20"/>
        <w:szCs w:val="20"/>
      </w:rPr>
      <w:t xml:space="preserve">OOCR </w:t>
    </w:r>
    <w:r>
      <w:rPr>
        <w:b/>
        <w:color w:val="943634"/>
        <w:sz w:val="20"/>
        <w:szCs w:val="20"/>
      </w:rPr>
      <w:t>TATRY-SPIŠ-PIENINY</w:t>
    </w:r>
  </w:p>
  <w:p w14:paraId="1D911C0A" w14:textId="77777777" w:rsidR="003B6A1F" w:rsidRDefault="00000000">
    <w:pPr>
      <w:spacing w:line="240" w:lineRule="auto"/>
      <w:jc w:val="center"/>
      <w:rPr>
        <w:color w:val="943634"/>
        <w:sz w:val="20"/>
        <w:szCs w:val="20"/>
      </w:rPr>
    </w:pPr>
    <w:r>
      <w:rPr>
        <w:color w:val="943634"/>
        <w:sz w:val="20"/>
        <w:szCs w:val="20"/>
      </w:rPr>
      <w:t xml:space="preserve">Hlavné námestie, 1, 060 01 Kežmarok, </w:t>
    </w:r>
  </w:p>
  <w:p w14:paraId="62ED5B5C" w14:textId="77777777" w:rsidR="003B6A1F" w:rsidRDefault="003B6A1F">
    <w:pPr>
      <w:spacing w:line="240" w:lineRule="auto"/>
      <w:jc w:val="center"/>
      <w:rPr>
        <w:color w:val="943634"/>
        <w:sz w:val="20"/>
        <w:szCs w:val="20"/>
      </w:rPr>
    </w:pPr>
    <w:hyperlink r:id="rId2">
      <w:r>
        <w:rPr>
          <w:rStyle w:val="Hypertextovprepojenie"/>
          <w:color w:val="943634"/>
          <w:sz w:val="20"/>
          <w:szCs w:val="20"/>
        </w:rPr>
        <w:t>www.tatryspispieniny</w:t>
      </w:r>
    </w:hyperlink>
  </w:p>
  <w:p w14:paraId="46D6CD4F" w14:textId="77777777" w:rsidR="003B6A1F" w:rsidRDefault="00000000">
    <w:pPr>
      <w:spacing w:line="240" w:lineRule="auto"/>
      <w:jc w:val="center"/>
      <w:rPr>
        <w:sz w:val="24"/>
        <w:szCs w:val="24"/>
      </w:rPr>
    </w:pPr>
    <w:r>
      <w:rPr>
        <w:color w:val="943634"/>
        <w:sz w:val="20"/>
        <w:szCs w:val="20"/>
      </w:rPr>
      <w:t>č.t. 0911540111</w:t>
    </w:r>
  </w:p>
  <w:p w14:paraId="398F3753" w14:textId="77777777" w:rsidR="003B6A1F" w:rsidRDefault="003B6A1F">
    <w:pPr>
      <w:pStyle w:val="Hlavika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1F"/>
    <w:rsid w:val="001414F4"/>
    <w:rsid w:val="001C22F2"/>
    <w:rsid w:val="002E362E"/>
    <w:rsid w:val="002F4F44"/>
    <w:rsid w:val="003B6A1F"/>
    <w:rsid w:val="004D5806"/>
    <w:rsid w:val="005A7C98"/>
    <w:rsid w:val="00791D3C"/>
    <w:rsid w:val="0099769E"/>
    <w:rsid w:val="00BC47AF"/>
    <w:rsid w:val="00BE160D"/>
    <w:rsid w:val="00C471D0"/>
    <w:rsid w:val="00C70265"/>
    <w:rsid w:val="00C70A41"/>
    <w:rsid w:val="00E0017E"/>
    <w:rsid w:val="00EA3DE0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5325"/>
  <w15:docId w15:val="{6E1F589B-9A7E-44ED-8315-1BA50617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76" w:lineRule="auto"/>
    </w:pPr>
    <w:rPr>
      <w:rFonts w:ascii="Times New Roman" w:eastAsia="Calibri" w:hAnsi="Times New Roman" w:cs="Times New Roman"/>
      <w:sz w:val="22"/>
      <w:szCs w:val="22"/>
      <w:lang w:val="sk-SK" w:bidi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Times New Roman" w:eastAsia="Calibri" w:hAnsi="Times New Roman" w:cs="Times New Roman"/>
      <w:b w:val="0"/>
      <w:u w:val="none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  <w:sz w:val="20"/>
    </w:rPr>
  </w:style>
  <w:style w:type="character" w:customStyle="1" w:styleId="WW8Num18z1">
    <w:name w:val="WW8Num18z1"/>
    <w:qFormat/>
    <w:rPr>
      <w:rFonts w:ascii="Courier New" w:hAnsi="Courier New" w:cs="Courier New"/>
      <w:sz w:val="20"/>
    </w:rPr>
  </w:style>
  <w:style w:type="character" w:customStyle="1" w:styleId="WW8Num18z2">
    <w:name w:val="WW8Num18z2"/>
    <w:qFormat/>
    <w:rPr>
      <w:rFonts w:ascii="Wingdings" w:hAnsi="Wingdings" w:cs="Wingdings"/>
      <w:sz w:val="20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  <w:sz w:val="20"/>
    </w:rPr>
  </w:style>
  <w:style w:type="character" w:customStyle="1" w:styleId="WW8Num21z1">
    <w:name w:val="WW8Num21z1"/>
    <w:qFormat/>
    <w:rPr>
      <w:rFonts w:ascii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hAnsi="Wingdings" w:cs="Wingdings"/>
      <w:sz w:val="20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eastAsia="Calibri" w:hAnsi="Times New Roman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sz w:val="22"/>
      <w:u w:val="none"/>
    </w:rPr>
  </w:style>
  <w:style w:type="character" w:customStyle="1" w:styleId="WW8Num26z0">
    <w:name w:val="WW8Num26z0"/>
    <w:qFormat/>
    <w:rPr>
      <w:rFonts w:ascii="Times New Roman" w:eastAsia="Calibri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Calibri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  <w:rPr>
      <w:rFonts w:ascii="Times New Roman" w:eastAsia="Calibri" w:hAnsi="Times New Roman" w:cs="Times New Roman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Symbol" w:hAnsi="Symbol" w:cs="Symbol"/>
      <w:sz w:val="20"/>
    </w:rPr>
  </w:style>
  <w:style w:type="character" w:customStyle="1" w:styleId="WW8Num32z1">
    <w:name w:val="WW8Num32z1"/>
    <w:qFormat/>
    <w:rPr>
      <w:rFonts w:ascii="Courier New" w:hAnsi="Courier New" w:cs="Courier New"/>
      <w:sz w:val="20"/>
    </w:rPr>
  </w:style>
  <w:style w:type="character" w:customStyle="1" w:styleId="WW8Num32z2">
    <w:name w:val="WW8Num32z2"/>
    <w:qFormat/>
    <w:rPr>
      <w:rFonts w:ascii="Wingdings" w:hAnsi="Wingdings" w:cs="Wingdings"/>
      <w:sz w:val="20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HlavikaChar">
    <w:name w:val="Hlavička Char"/>
    <w:qFormat/>
    <w:rPr>
      <w:sz w:val="22"/>
      <w:szCs w:val="22"/>
    </w:rPr>
  </w:style>
  <w:style w:type="character" w:customStyle="1" w:styleId="PtaChar">
    <w:name w:val="Päta Char"/>
    <w:qFormat/>
    <w:rPr>
      <w:sz w:val="22"/>
      <w:szCs w:val="22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Vrazn">
    <w:name w:val="Strong"/>
    <w:uiPriority w:val="22"/>
    <w:qFormat/>
    <w:rPr>
      <w:b/>
      <w:bCs/>
    </w:rPr>
  </w:style>
  <w:style w:type="character" w:styleId="Nevyrieenzmienka">
    <w:name w:val="Unresolved Mention"/>
    <w:qFormat/>
    <w:rPr>
      <w:color w:val="605E5C"/>
      <w:shd w:val="clear" w:color="auto" w:fill="E1DFDD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ohit Devanagar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ezriadkovania">
    <w:name w:val="No Spacing"/>
    <w:qFormat/>
    <w:rPr>
      <w:rFonts w:ascii="Calibri" w:eastAsia="Calibri" w:hAnsi="Calibri" w:cs="Calibri"/>
      <w:sz w:val="22"/>
      <w:szCs w:val="22"/>
      <w:lang w:val="sk-SK" w:bidi="ar-SA"/>
    </w:rPr>
  </w:style>
  <w:style w:type="paragraph" w:styleId="Odsekzoznamu">
    <w:name w:val="List Paragraph"/>
    <w:basedOn w:val="Normlny"/>
    <w:qFormat/>
    <w:pPr>
      <w:spacing w:line="240" w:lineRule="auto"/>
      <w:ind w:left="720"/>
    </w:pPr>
    <w:rPr>
      <w:rFonts w:ascii="Calibri" w:hAnsi="Calibri" w:cs="Calibri"/>
    </w:rPr>
  </w:style>
  <w:style w:type="paragraph" w:styleId="Normlnywebov">
    <w:name w:val="Normal (Web)"/>
    <w:basedOn w:val="Normlny"/>
    <w:qFormat/>
    <w:pPr>
      <w:spacing w:before="280" w:after="280" w:line="240" w:lineRule="auto"/>
    </w:pPr>
    <w:rPr>
      <w:rFonts w:eastAsia="Times New Roman"/>
      <w:sz w:val="24"/>
      <w:szCs w:val="24"/>
      <w:lang w:val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tatryspispieniny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tryspispieniny/" TargetMode="External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bodnarova1</dc:creator>
  <cp:keywords/>
  <dc:description/>
  <cp:lastModifiedBy>Veronika Grigoriou</cp:lastModifiedBy>
  <cp:revision>3</cp:revision>
  <cp:lastPrinted>2023-11-23T10:16:00Z</cp:lastPrinted>
  <dcterms:created xsi:type="dcterms:W3CDTF">2026-06-01T09:59:00Z</dcterms:created>
  <dcterms:modified xsi:type="dcterms:W3CDTF">2026-06-01T11:52:00Z</dcterms:modified>
  <dc:language>en-US</dc:language>
</cp:coreProperties>
</file>